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2F51" w14:textId="6EEBBC55" w:rsidR="001945CE" w:rsidRDefault="001945CE" w:rsidP="009F0CE3">
      <w:pPr>
        <w:spacing w:after="173" w:line="236" w:lineRule="auto"/>
      </w:pPr>
    </w:p>
    <w:p w14:paraId="0F942B64" w14:textId="77777777" w:rsidR="001945CE" w:rsidRDefault="009F0CE3">
      <w:pPr>
        <w:pStyle w:val="Ttulo1"/>
      </w:pPr>
      <w:r>
        <w:t>A</w:t>
      </w:r>
      <w:r>
        <w:t xml:space="preserve">NEXO II </w:t>
      </w:r>
    </w:p>
    <w:p w14:paraId="425163A2" w14:textId="77777777" w:rsidR="001945CE" w:rsidRDefault="009F0CE3">
      <w:pPr>
        <w:spacing w:after="28" w:line="248" w:lineRule="auto"/>
        <w:ind w:left="188" w:hanging="10"/>
      </w:pPr>
      <w:r>
        <w:rPr>
          <w:rFonts w:ascii="Times New Roman" w:eastAsia="Times New Roman" w:hAnsi="Times New Roman" w:cs="Times New Roman"/>
          <w:b/>
        </w:rPr>
        <w:t xml:space="preserve">HUERTOS SOCIALES ECOLÓGICOS - AYUNTAMIENTO DE MORÓN DE LA FRONTERA </w:t>
      </w:r>
    </w:p>
    <w:p w14:paraId="4768228E" w14:textId="77777777" w:rsidR="001945CE" w:rsidRDefault="009F0CE3">
      <w:pPr>
        <w:spacing w:after="28" w:line="248" w:lineRule="auto"/>
        <w:ind w:left="-15" w:right="1345" w:firstLine="2208"/>
      </w:pPr>
      <w:r>
        <w:rPr>
          <w:rFonts w:ascii="Times New Roman" w:eastAsia="Times New Roman" w:hAnsi="Times New Roman" w:cs="Times New Roman"/>
          <w:b/>
        </w:rPr>
        <w:t xml:space="preserve">DECLARACIÓN RESPONSABLE –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RENOVACIÓN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DATOS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DEL INTERESADO/A: </w:t>
      </w:r>
    </w:p>
    <w:p w14:paraId="01028039" w14:textId="77777777" w:rsidR="001945CE" w:rsidRDefault="009F0CE3">
      <w:pPr>
        <w:numPr>
          <w:ilvl w:val="0"/>
          <w:numId w:val="3"/>
        </w:numPr>
        <w:spacing w:after="0" w:line="265" w:lineRule="auto"/>
        <w:ind w:left="774" w:hanging="415"/>
      </w:pPr>
      <w:r>
        <w:rPr>
          <w:sz w:val="24"/>
        </w:rPr>
        <w:t xml:space="preserve">Nombre y apellidos:   </w:t>
      </w:r>
    </w:p>
    <w:p w14:paraId="57FDCDFE" w14:textId="77777777" w:rsidR="001945CE" w:rsidRDefault="009F0CE3">
      <w:pPr>
        <w:numPr>
          <w:ilvl w:val="0"/>
          <w:numId w:val="3"/>
        </w:numPr>
        <w:spacing w:after="0" w:line="265" w:lineRule="auto"/>
        <w:ind w:left="774" w:hanging="415"/>
      </w:pPr>
      <w:r>
        <w:rPr>
          <w:sz w:val="24"/>
        </w:rPr>
        <w:t xml:space="preserve">DNI:  </w:t>
      </w:r>
    </w:p>
    <w:p w14:paraId="3ED46776" w14:textId="77777777" w:rsidR="001945CE" w:rsidRDefault="009F0CE3">
      <w:pPr>
        <w:numPr>
          <w:ilvl w:val="0"/>
          <w:numId w:val="3"/>
        </w:numPr>
        <w:spacing w:after="0" w:line="265" w:lineRule="auto"/>
        <w:ind w:left="774" w:hanging="415"/>
      </w:pPr>
      <w:r>
        <w:rPr>
          <w:sz w:val="24"/>
        </w:rPr>
        <w:t xml:space="preserve">Domicilio: Calle de los </w:t>
      </w:r>
      <w:proofErr w:type="gramStart"/>
      <w:r>
        <w:rPr>
          <w:sz w:val="24"/>
        </w:rPr>
        <w:t>diteros,.</w:t>
      </w:r>
      <w:proofErr w:type="gramEnd"/>
      <w:r>
        <w:rPr>
          <w:sz w:val="24"/>
        </w:rPr>
        <w:t xml:space="preserve"> </w:t>
      </w:r>
    </w:p>
    <w:p w14:paraId="7591E52B" w14:textId="77777777" w:rsidR="001945CE" w:rsidRDefault="009F0CE3">
      <w:pPr>
        <w:numPr>
          <w:ilvl w:val="0"/>
          <w:numId w:val="3"/>
        </w:numPr>
        <w:spacing w:after="0" w:line="265" w:lineRule="auto"/>
        <w:ind w:left="774" w:hanging="415"/>
      </w:pPr>
      <w:r>
        <w:rPr>
          <w:sz w:val="24"/>
        </w:rPr>
        <w:t xml:space="preserve">Teléfono:  </w:t>
      </w:r>
    </w:p>
    <w:p w14:paraId="79119183" w14:textId="77777777" w:rsidR="001945CE" w:rsidRDefault="009F0CE3">
      <w:pPr>
        <w:numPr>
          <w:ilvl w:val="0"/>
          <w:numId w:val="3"/>
        </w:numPr>
        <w:spacing w:after="0" w:line="265" w:lineRule="auto"/>
        <w:ind w:left="774" w:hanging="415"/>
      </w:pPr>
      <w:r>
        <w:rPr>
          <w:sz w:val="24"/>
        </w:rPr>
        <w:t xml:space="preserve">email:  </w:t>
      </w:r>
    </w:p>
    <w:p w14:paraId="32084833" w14:textId="77777777" w:rsidR="001945CE" w:rsidRDefault="009F0CE3">
      <w:pPr>
        <w:spacing w:after="431"/>
        <w:ind w:left="374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</w:p>
    <w:p w14:paraId="02C69EE1" w14:textId="77777777" w:rsidR="001945CE" w:rsidRDefault="009F0CE3">
      <w:pPr>
        <w:spacing w:after="466" w:line="26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EXPONE: </w:t>
      </w:r>
    </w:p>
    <w:p w14:paraId="18C9C2C1" w14:textId="77777777" w:rsidR="001945CE" w:rsidRDefault="009F0CE3">
      <w:pPr>
        <w:spacing w:after="0" w:line="26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Que habiendo solicitado la </w:t>
      </w:r>
      <w:r>
        <w:rPr>
          <w:rFonts w:ascii="Times New Roman" w:eastAsia="Times New Roman" w:hAnsi="Times New Roman" w:cs="Times New Roman"/>
          <w:b/>
        </w:rPr>
        <w:t>RENOVACIÓN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como adjudicatario/a de la </w:t>
      </w:r>
      <w:r>
        <w:rPr>
          <w:rFonts w:ascii="Times New Roman" w:eastAsia="Times New Roman" w:hAnsi="Times New Roman" w:cs="Times New Roman"/>
          <w:b/>
        </w:rPr>
        <w:t xml:space="preserve">parcela </w:t>
      </w:r>
      <w:proofErr w:type="spellStart"/>
      <w:r>
        <w:rPr>
          <w:rFonts w:ascii="Times New Roman" w:eastAsia="Times New Roman" w:hAnsi="Times New Roman" w:cs="Times New Roman"/>
          <w:b/>
        </w:rPr>
        <w:t>Nº</w:t>
      </w:r>
      <w:proofErr w:type="spellEnd"/>
      <w:r>
        <w:rPr>
          <w:rFonts w:ascii="Times New Roman" w:eastAsia="Times New Roman" w:hAnsi="Times New Roman" w:cs="Times New Roman"/>
          <w:b/>
        </w:rPr>
        <w:t>___   Fase: I</w:t>
      </w:r>
      <w:r>
        <w:rPr>
          <w:rFonts w:ascii="Times New Roman" w:eastAsia="Times New Roman" w:hAnsi="Times New Roman" w:cs="Times New Roman"/>
        </w:rPr>
        <w:t xml:space="preserve">    en los Huertos Sociales Ecológicos de este municipio, y a efectos de dar cumplimiento a lo establecido en el Artículo 5º de las Bases Reguladoras vigentes, bajo su responsabilidad y ante este Ayuntamiento: </w:t>
      </w:r>
    </w:p>
    <w:p w14:paraId="0F41359E" w14:textId="77777777" w:rsidR="001945CE" w:rsidRDefault="009F0CE3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DECLARA QUE CUMPLE CON LOS SIGUIENTES REQUISITOS ESTABLECIDOS EN EL ARTICULO 5º DE </w:t>
      </w:r>
      <w:proofErr w:type="gramStart"/>
      <w:r>
        <w:rPr>
          <w:rFonts w:ascii="Times New Roman" w:eastAsia="Times New Roman" w:hAnsi="Times New Roman" w:cs="Times New Roman"/>
          <w:b/>
        </w:rPr>
        <w:t>LA  BASE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REGULADORA DE HUERTOS SOCIALES ECOLÓGICOS AYUNTAMIENTO MORON DE LA FRONTERA.: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B2AE29" w14:textId="77777777" w:rsidR="001945CE" w:rsidRDefault="009F0CE3">
      <w:pPr>
        <w:numPr>
          <w:ilvl w:val="0"/>
          <w:numId w:val="4"/>
        </w:numPr>
        <w:spacing w:after="171" w:line="268" w:lineRule="auto"/>
        <w:ind w:hanging="360"/>
      </w:pPr>
      <w:r>
        <w:rPr>
          <w:rFonts w:ascii="Times New Roman" w:eastAsia="Times New Roman" w:hAnsi="Times New Roman" w:cs="Times New Roman"/>
          <w:b/>
        </w:rPr>
        <w:t>EMPADRONAMIENTO:</w:t>
      </w:r>
      <w:r>
        <w:rPr>
          <w:rFonts w:ascii="Times New Roman" w:eastAsia="Times New Roman" w:hAnsi="Times New Roman" w:cs="Times New Roman"/>
        </w:rPr>
        <w:t xml:space="preserve"> Que se encuentra empadronado/a en el municipio de Morón de la Frontera (y/o lo ha estado al menos durante un año de forma ininterrumpida). </w:t>
      </w:r>
    </w:p>
    <w:p w14:paraId="08D04AD7" w14:textId="77777777" w:rsidR="001945CE" w:rsidRDefault="009F0CE3">
      <w:pPr>
        <w:numPr>
          <w:ilvl w:val="0"/>
          <w:numId w:val="4"/>
        </w:numPr>
        <w:spacing w:after="171" w:line="268" w:lineRule="auto"/>
        <w:ind w:hanging="360"/>
      </w:pPr>
      <w:r>
        <w:rPr>
          <w:rFonts w:ascii="Times New Roman" w:eastAsia="Times New Roman" w:hAnsi="Times New Roman" w:cs="Times New Roman"/>
          <w:b/>
        </w:rPr>
        <w:t>EDAD:</w:t>
      </w:r>
      <w:r>
        <w:rPr>
          <w:rFonts w:ascii="Times New Roman" w:eastAsia="Times New Roman" w:hAnsi="Times New Roman" w:cs="Times New Roman"/>
        </w:rPr>
        <w:t xml:space="preserve"> Que es mayor de edad. </w:t>
      </w:r>
    </w:p>
    <w:p w14:paraId="39D3DBD1" w14:textId="77777777" w:rsidR="001945CE" w:rsidRDefault="009F0CE3">
      <w:pPr>
        <w:numPr>
          <w:ilvl w:val="0"/>
          <w:numId w:val="4"/>
        </w:numPr>
        <w:spacing w:after="171" w:line="268" w:lineRule="auto"/>
        <w:ind w:hanging="360"/>
      </w:pPr>
      <w:r>
        <w:rPr>
          <w:rFonts w:ascii="Times New Roman" w:eastAsia="Times New Roman" w:hAnsi="Times New Roman" w:cs="Times New Roman"/>
          <w:b/>
        </w:rPr>
        <w:t>APTITUD FÍSICA:</w:t>
      </w:r>
      <w:r>
        <w:rPr>
          <w:rFonts w:ascii="Times New Roman" w:eastAsia="Times New Roman" w:hAnsi="Times New Roman" w:cs="Times New Roman"/>
        </w:rPr>
        <w:t xml:space="preserve"> Que posee la capacidad física y psíquica suficiente para el normal desarrollo de las labores agrícolas propias del huerto social. </w:t>
      </w:r>
    </w:p>
    <w:p w14:paraId="0FA4C63B" w14:textId="77777777" w:rsidR="001945CE" w:rsidRDefault="009F0CE3">
      <w:pPr>
        <w:numPr>
          <w:ilvl w:val="0"/>
          <w:numId w:val="4"/>
        </w:numPr>
        <w:spacing w:after="171" w:line="268" w:lineRule="auto"/>
        <w:ind w:hanging="360"/>
      </w:pPr>
      <w:r>
        <w:rPr>
          <w:rFonts w:ascii="Times New Roman" w:eastAsia="Times New Roman" w:hAnsi="Times New Roman" w:cs="Times New Roman"/>
          <w:b/>
        </w:rPr>
        <w:t>UNIDAD FAMILIAR:</w:t>
      </w:r>
      <w:r>
        <w:rPr>
          <w:rFonts w:ascii="Times New Roman" w:eastAsia="Times New Roman" w:hAnsi="Times New Roman" w:cs="Times New Roman"/>
        </w:rPr>
        <w:t xml:space="preserve"> Que ni el declarante, ni su cónyuge o persona con análoga relación de afectividad, ni ningún otro miembro de su unidad familiar, son cesionarios de otra parcela en los huertos ecológicos municipales. </w:t>
      </w:r>
    </w:p>
    <w:p w14:paraId="3F558F17" w14:textId="77777777" w:rsidR="001945CE" w:rsidRDefault="009F0CE3">
      <w:pPr>
        <w:numPr>
          <w:ilvl w:val="0"/>
          <w:numId w:val="4"/>
        </w:numPr>
        <w:spacing w:after="171" w:line="268" w:lineRule="auto"/>
        <w:ind w:hanging="360"/>
      </w:pPr>
      <w:r>
        <w:rPr>
          <w:rFonts w:ascii="Times New Roman" w:eastAsia="Times New Roman" w:hAnsi="Times New Roman" w:cs="Times New Roman"/>
          <w:b/>
        </w:rPr>
        <w:t>ACTIVIDAD Y PROPIEDAD:</w:t>
      </w:r>
      <w:r>
        <w:rPr>
          <w:rFonts w:ascii="Times New Roman" w:eastAsia="Times New Roman" w:hAnsi="Times New Roman" w:cs="Times New Roman"/>
        </w:rPr>
        <w:t xml:space="preserve"> Que no ejerce actividad agraria profesional, ni es titular de otras parcelas agrícolas o terrenos de naturaleza rústica que sean aptos para el cultivo. </w:t>
      </w:r>
    </w:p>
    <w:p w14:paraId="505F2E09" w14:textId="77777777" w:rsidR="001945CE" w:rsidRDefault="009F0CE3">
      <w:pPr>
        <w:numPr>
          <w:ilvl w:val="0"/>
          <w:numId w:val="4"/>
        </w:numPr>
        <w:spacing w:after="171" w:line="268" w:lineRule="auto"/>
        <w:ind w:hanging="360"/>
      </w:pPr>
      <w:r>
        <w:rPr>
          <w:rFonts w:ascii="Times New Roman" w:eastAsia="Times New Roman" w:hAnsi="Times New Roman" w:cs="Times New Roman"/>
          <w:b/>
        </w:rPr>
        <w:t>CONDUCTA Y SANCIONES:</w:t>
      </w:r>
      <w:r>
        <w:rPr>
          <w:rFonts w:ascii="Times New Roman" w:eastAsia="Times New Roman" w:hAnsi="Times New Roman" w:cs="Times New Roman"/>
        </w:rPr>
        <w:t xml:space="preserve"> Que no ha sido objeto de sanción por el uso de huertos colectivos ni por infracciones de carácter medioambiental en los últimos dos (2) años. </w:t>
      </w:r>
    </w:p>
    <w:p w14:paraId="6E75F073" w14:textId="77777777" w:rsidR="001945CE" w:rsidRDefault="009F0CE3">
      <w:pPr>
        <w:spacing w:after="0" w:line="268" w:lineRule="auto"/>
        <w:ind w:left="-5" w:hanging="10"/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COMPROMISO:</w:t>
      </w:r>
      <w:r>
        <w:rPr>
          <w:rFonts w:ascii="Times New Roman" w:eastAsia="Times New Roman" w:hAnsi="Times New Roman" w:cs="Times New Roman"/>
        </w:rPr>
        <w:t>El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/la abajo firmante se compromete a mantener el cumplimiento de estos requisitos durante todo el periodo de la cesión y a comunicar cualquier variación de los mismos al Ayuntamiento. Asimismo, declara que es cierta la información aportada y que dispone de la documentación que así lo acredita, la cual pondrá a disposición de la Administración si le fuera requerida. </w:t>
      </w:r>
    </w:p>
    <w:p w14:paraId="3D965C2C" w14:textId="77777777" w:rsidR="001945CE" w:rsidRDefault="009F0CE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C5AC925" w14:textId="77777777" w:rsidR="001945CE" w:rsidRDefault="009F0CE3">
      <w:pPr>
        <w:spacing w:after="0" w:line="26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En Morón de la Frontera, a  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2026 </w:t>
      </w:r>
    </w:p>
    <w:p w14:paraId="51E35D04" w14:textId="77777777" w:rsidR="001945CE" w:rsidRDefault="009F0CE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A7454B9" w14:textId="77777777" w:rsidR="001945CE" w:rsidRDefault="009F0CE3">
      <w:pPr>
        <w:spacing w:after="0"/>
      </w:pPr>
      <w:r>
        <w:rPr>
          <w:rFonts w:ascii="Times New Roman" w:eastAsia="Times New Roman" w:hAnsi="Times New Roman" w:cs="Times New Roman"/>
          <w:i/>
          <w:sz w:val="12"/>
        </w:rPr>
        <w:t xml:space="preserve">Firma del interesado:  </w:t>
      </w:r>
      <w:proofErr w:type="spellStart"/>
      <w:r>
        <w:rPr>
          <w:rFonts w:ascii="Times New Roman" w:eastAsia="Times New Roman" w:hAnsi="Times New Roman" w:cs="Times New Roman"/>
          <w:sz w:val="12"/>
        </w:rPr>
        <w:t>Fdo</w:t>
      </w:r>
      <w:proofErr w:type="spellEnd"/>
      <w:r>
        <w:rPr>
          <w:rFonts w:ascii="Times New Roman" w:eastAsia="Times New Roman" w:hAnsi="Times New Roman" w:cs="Times New Roman"/>
          <w:sz w:val="12"/>
        </w:rPr>
        <w:t xml:space="preserve">: _________________________________________ </w:t>
      </w:r>
    </w:p>
    <w:p w14:paraId="292B50DC" w14:textId="6B234060" w:rsidR="001945CE" w:rsidRDefault="009F0CE3" w:rsidP="009F0CE3">
      <w:pPr>
        <w:spacing w:after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sectPr w:rsidR="00194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37" w:right="989" w:bottom="1378" w:left="1416" w:header="566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0DC3" w14:textId="77777777" w:rsidR="009F0CE3" w:rsidRDefault="009F0CE3">
      <w:pPr>
        <w:spacing w:after="0" w:line="240" w:lineRule="auto"/>
      </w:pPr>
      <w:r>
        <w:separator/>
      </w:r>
    </w:p>
  </w:endnote>
  <w:endnote w:type="continuationSeparator" w:id="0">
    <w:p w14:paraId="61460EDC" w14:textId="77777777" w:rsidR="009F0CE3" w:rsidRDefault="009F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0F25" w14:textId="77777777" w:rsidR="001945CE" w:rsidRDefault="009F0CE3">
    <w:pPr>
      <w:spacing w:after="0"/>
      <w:ind w:right="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C153BD" wp14:editId="41B639F3">
              <wp:simplePos x="0" y="0"/>
              <wp:positionH relativeFrom="page">
                <wp:posOffset>881177</wp:posOffset>
              </wp:positionH>
              <wp:positionV relativeFrom="page">
                <wp:posOffset>9940747</wp:posOffset>
              </wp:positionV>
              <wp:extent cx="6067933" cy="6096"/>
              <wp:effectExtent l="0" t="0" r="0" b="0"/>
              <wp:wrapSquare wrapText="bothSides"/>
              <wp:docPr id="3391" name="Group 33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6096"/>
                        <a:chOff x="0" y="0"/>
                        <a:chExt cx="6067933" cy="6096"/>
                      </a:xfrm>
                    </wpg:grpSpPr>
                    <wps:wsp>
                      <wps:cNvPr id="3515" name="Shape 3515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91" style="width:477.79pt;height:0.47998pt;position:absolute;mso-position-horizontal-relative:page;mso-position-horizontal:absolute;margin-left:69.384pt;mso-position-vertical-relative:page;margin-top:782.736pt;" coordsize="60679,60">
              <v:shape id="Shape 3516" style="position:absolute;width:60679;height:91;left:0;top:0;" coordsize="6067933,9144" path="m0,0l6067933,0l606793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8"/>
      </w:rPr>
      <w:t>Ayuntamiento de Morón de la Frontera</w:t>
    </w:r>
    <w:r>
      <w:rPr>
        <w:rFonts w:ascii="Times New Roman" w:eastAsia="Times New Roman" w:hAnsi="Times New Roman" w:cs="Times New Roman"/>
      </w:rPr>
      <w:t xml:space="preserve"> </w:t>
    </w:r>
  </w:p>
  <w:p w14:paraId="375EC0E7" w14:textId="77777777" w:rsidR="001945CE" w:rsidRDefault="009F0CE3">
    <w:pPr>
      <w:spacing w:after="0"/>
      <w:ind w:right="7"/>
      <w:jc w:val="center"/>
    </w:pPr>
    <w:r>
      <w:rPr>
        <w:rFonts w:ascii="Times New Roman" w:eastAsia="Times New Roman" w:hAnsi="Times New Roman" w:cs="Times New Roman"/>
        <w:sz w:val="16"/>
      </w:rPr>
      <w:t>Plaza del Ayuntamiento 1, MORÓN DE LA FRONTERA. 41530 (Sevilla). Tfno. 955856000. Fax: 954852083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7785" w14:textId="77777777" w:rsidR="001945CE" w:rsidRDefault="009F0CE3">
    <w:pPr>
      <w:spacing w:after="0"/>
      <w:ind w:right="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D9F347" wp14:editId="72568FA8">
              <wp:simplePos x="0" y="0"/>
              <wp:positionH relativeFrom="page">
                <wp:posOffset>881177</wp:posOffset>
              </wp:positionH>
              <wp:positionV relativeFrom="page">
                <wp:posOffset>9940747</wp:posOffset>
              </wp:positionV>
              <wp:extent cx="6067933" cy="6096"/>
              <wp:effectExtent l="0" t="0" r="0" b="0"/>
              <wp:wrapSquare wrapText="bothSides"/>
              <wp:docPr id="3370" name="Group 3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6096"/>
                        <a:chOff x="0" y="0"/>
                        <a:chExt cx="6067933" cy="6096"/>
                      </a:xfrm>
                    </wpg:grpSpPr>
                    <wps:wsp>
                      <wps:cNvPr id="3513" name="Shape 3513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70" style="width:477.79pt;height:0.47998pt;position:absolute;mso-position-horizontal-relative:page;mso-position-horizontal:absolute;margin-left:69.384pt;mso-position-vertical-relative:page;margin-top:782.736pt;" coordsize="60679,60">
              <v:shape id="Shape 3514" style="position:absolute;width:60679;height:91;left:0;top:0;" coordsize="6067933,9144" path="m0,0l6067933,0l606793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8"/>
      </w:rPr>
      <w:t>Ayuntamiento de Morón de la Frontera</w:t>
    </w:r>
    <w:r>
      <w:rPr>
        <w:rFonts w:ascii="Times New Roman" w:eastAsia="Times New Roman" w:hAnsi="Times New Roman" w:cs="Times New Roman"/>
      </w:rPr>
      <w:t xml:space="preserve"> </w:t>
    </w:r>
  </w:p>
  <w:p w14:paraId="2255F5BF" w14:textId="77777777" w:rsidR="001945CE" w:rsidRDefault="009F0CE3">
    <w:pPr>
      <w:spacing w:after="0"/>
      <w:ind w:right="7"/>
      <w:jc w:val="center"/>
    </w:pPr>
    <w:r>
      <w:rPr>
        <w:rFonts w:ascii="Times New Roman" w:eastAsia="Times New Roman" w:hAnsi="Times New Roman" w:cs="Times New Roman"/>
        <w:sz w:val="16"/>
      </w:rPr>
      <w:t>Plaza del Ayuntamiento 1, MORÓN DE LA FRONTERA. 41530 (Sevilla). Tfno. 955856000. Fax: 954852083</w:t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634D" w14:textId="77777777" w:rsidR="001945CE" w:rsidRDefault="009F0CE3">
    <w:pPr>
      <w:spacing w:after="0"/>
      <w:ind w:right="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945035A" wp14:editId="179E84EA">
              <wp:simplePos x="0" y="0"/>
              <wp:positionH relativeFrom="page">
                <wp:posOffset>881177</wp:posOffset>
              </wp:positionH>
              <wp:positionV relativeFrom="page">
                <wp:posOffset>9940747</wp:posOffset>
              </wp:positionV>
              <wp:extent cx="6067933" cy="6096"/>
              <wp:effectExtent l="0" t="0" r="0" b="0"/>
              <wp:wrapSquare wrapText="bothSides"/>
              <wp:docPr id="3349" name="Group 33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6096"/>
                        <a:chOff x="0" y="0"/>
                        <a:chExt cx="6067933" cy="6096"/>
                      </a:xfrm>
                    </wpg:grpSpPr>
                    <wps:wsp>
                      <wps:cNvPr id="3511" name="Shape 3511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49" style="width:477.79pt;height:0.47998pt;position:absolute;mso-position-horizontal-relative:page;mso-position-horizontal:absolute;margin-left:69.384pt;mso-position-vertical-relative:page;margin-top:782.736pt;" coordsize="60679,60">
              <v:shape id="Shape 3512" style="position:absolute;width:60679;height:91;left:0;top:0;" coordsize="6067933,9144" path="m0,0l6067933,0l6067933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18"/>
      </w:rPr>
      <w:t>Ayuntamiento de Morón de la Frontera</w:t>
    </w:r>
    <w:r>
      <w:rPr>
        <w:rFonts w:ascii="Times New Roman" w:eastAsia="Times New Roman" w:hAnsi="Times New Roman" w:cs="Times New Roman"/>
      </w:rPr>
      <w:t xml:space="preserve"> </w:t>
    </w:r>
  </w:p>
  <w:p w14:paraId="7EFD78C8" w14:textId="77777777" w:rsidR="001945CE" w:rsidRDefault="009F0CE3">
    <w:pPr>
      <w:spacing w:after="0"/>
      <w:ind w:right="7"/>
      <w:jc w:val="center"/>
    </w:pPr>
    <w:r>
      <w:rPr>
        <w:rFonts w:ascii="Times New Roman" w:eastAsia="Times New Roman" w:hAnsi="Times New Roman" w:cs="Times New Roman"/>
        <w:sz w:val="16"/>
      </w:rPr>
      <w:t>Plaza del Ayuntamiento 1, MORÓN DE LA FRONTERA. 41530 (Sevilla). Tfno. 955856000. Fax: 954852083</w: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34B7" w14:textId="77777777" w:rsidR="009F0CE3" w:rsidRDefault="009F0CE3">
      <w:pPr>
        <w:spacing w:after="0" w:line="240" w:lineRule="auto"/>
      </w:pPr>
      <w:r>
        <w:separator/>
      </w:r>
    </w:p>
  </w:footnote>
  <w:footnote w:type="continuationSeparator" w:id="0">
    <w:p w14:paraId="3117E253" w14:textId="77777777" w:rsidR="009F0CE3" w:rsidRDefault="009F0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952E" w14:textId="77777777" w:rsidR="001945CE" w:rsidRDefault="009F0CE3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0C59284" wp14:editId="369279E4">
          <wp:simplePos x="0" y="0"/>
          <wp:positionH relativeFrom="page">
            <wp:posOffset>899160</wp:posOffset>
          </wp:positionH>
          <wp:positionV relativeFrom="page">
            <wp:posOffset>359410</wp:posOffset>
          </wp:positionV>
          <wp:extent cx="958850" cy="95885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85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6D1A" w14:textId="77777777" w:rsidR="001945CE" w:rsidRDefault="009F0CE3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C5AF28D" wp14:editId="3817DE8B">
          <wp:simplePos x="0" y="0"/>
          <wp:positionH relativeFrom="page">
            <wp:posOffset>899160</wp:posOffset>
          </wp:positionH>
          <wp:positionV relativeFrom="page">
            <wp:posOffset>359410</wp:posOffset>
          </wp:positionV>
          <wp:extent cx="958850" cy="958850"/>
          <wp:effectExtent l="0" t="0" r="0" b="0"/>
          <wp:wrapSquare wrapText="bothSides"/>
          <wp:docPr id="79554494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85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84DA" w14:textId="77777777" w:rsidR="001945CE" w:rsidRDefault="009F0CE3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DD207F4" wp14:editId="7D881971">
          <wp:simplePos x="0" y="0"/>
          <wp:positionH relativeFrom="page">
            <wp:posOffset>899160</wp:posOffset>
          </wp:positionH>
          <wp:positionV relativeFrom="page">
            <wp:posOffset>359410</wp:posOffset>
          </wp:positionV>
          <wp:extent cx="958850" cy="958850"/>
          <wp:effectExtent l="0" t="0" r="0" b="0"/>
          <wp:wrapSquare wrapText="bothSides"/>
          <wp:docPr id="110260408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85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C9B"/>
    <w:multiLevelType w:val="hybridMultilevel"/>
    <w:tmpl w:val="2F6835BC"/>
    <w:lvl w:ilvl="0" w:tplc="CCBE4B12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AE28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0639C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2BBF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6186E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EDA70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EE9236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64184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4A70E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31C2"/>
    <w:multiLevelType w:val="hybridMultilevel"/>
    <w:tmpl w:val="D8D88F70"/>
    <w:lvl w:ilvl="0" w:tplc="4F92F8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3C96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943A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A0A6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AAD5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A4F0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900B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6AAF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52A0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F36A3E"/>
    <w:multiLevelType w:val="hybridMultilevel"/>
    <w:tmpl w:val="215AD56C"/>
    <w:lvl w:ilvl="0" w:tplc="1A3E02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AAC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56C9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A32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C62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ACB4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8AAA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E44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DA47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DA5DB7"/>
    <w:multiLevelType w:val="hybridMultilevel"/>
    <w:tmpl w:val="F00E0846"/>
    <w:lvl w:ilvl="0" w:tplc="C126464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A57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E8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050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521A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E66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DA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068B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860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896302"/>
    <w:multiLevelType w:val="hybridMultilevel"/>
    <w:tmpl w:val="25D239DA"/>
    <w:lvl w:ilvl="0" w:tplc="B3C2A62E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2C16A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C416E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28F54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41C2E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04BD8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C6ED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0FFF8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A21F72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6618863">
    <w:abstractNumId w:val="1"/>
  </w:num>
  <w:num w:numId="2" w16cid:durableId="653026758">
    <w:abstractNumId w:val="3"/>
  </w:num>
  <w:num w:numId="3" w16cid:durableId="926617140">
    <w:abstractNumId w:val="0"/>
  </w:num>
  <w:num w:numId="4" w16cid:durableId="965620902">
    <w:abstractNumId w:val="2"/>
  </w:num>
  <w:num w:numId="5" w16cid:durableId="1949386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CE"/>
    <w:rsid w:val="00096DFB"/>
    <w:rsid w:val="001945CE"/>
    <w:rsid w:val="009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C054"/>
  <w15:docId w15:val="{FA86A596-88EA-43C1-B91C-5D63364A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96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1784</Characters>
  <Application>Microsoft Office Word</Application>
  <DocSecurity>4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Castillo Álvarez</dc:creator>
  <cp:keywords/>
  <cp:lastModifiedBy>Manuel Castillo Álvarez</cp:lastModifiedBy>
  <cp:revision>2</cp:revision>
  <dcterms:created xsi:type="dcterms:W3CDTF">2026-01-25T10:04:00Z</dcterms:created>
  <dcterms:modified xsi:type="dcterms:W3CDTF">2026-01-25T10:04:00Z</dcterms:modified>
</cp:coreProperties>
</file>