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50DC" w14:textId="6C8139E5" w:rsidR="001945CE" w:rsidRDefault="001945CE">
      <w:pPr>
        <w:spacing w:after="0"/>
        <w:ind w:left="-29" w:right="-26"/>
      </w:pPr>
    </w:p>
    <w:p w14:paraId="7DC9DC96" w14:textId="2E95F8D0" w:rsidR="001945CE" w:rsidRDefault="00381DD3">
      <w:pPr>
        <w:spacing w:after="96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ANEXO 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20706F" w14:textId="77777777" w:rsidR="001945CE" w:rsidRDefault="00381DD3">
      <w:pPr>
        <w:spacing w:after="9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B863B9A" w14:textId="77777777" w:rsidR="001945CE" w:rsidRDefault="00381DD3">
      <w:pPr>
        <w:pStyle w:val="Ttulo2"/>
        <w:ind w:right="5"/>
      </w:pPr>
      <w:r>
        <w:t>MODELO DE AUTORIZACIÓN INTERESADO/A PARA QUE EL AYUNTAMIENTO RECABE DATOS</w:t>
      </w:r>
      <w:r>
        <w:rPr>
          <w:b w:val="0"/>
        </w:rPr>
        <w:t xml:space="preserve"> </w:t>
      </w:r>
    </w:p>
    <w:p w14:paraId="57A93E4A" w14:textId="77777777" w:rsidR="001945CE" w:rsidRDefault="00381DD3">
      <w:pPr>
        <w:spacing w:after="9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C77155" w14:textId="77777777" w:rsidR="001945CE" w:rsidRDefault="00381DD3">
      <w:pPr>
        <w:spacing w:after="122" w:line="25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DATOS PERSONALES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537232" w14:textId="77777777" w:rsidR="001945CE" w:rsidRDefault="00381DD3">
      <w:pPr>
        <w:numPr>
          <w:ilvl w:val="0"/>
          <w:numId w:val="5"/>
        </w:numPr>
        <w:spacing w:after="0" w:line="265" w:lineRule="auto"/>
        <w:ind w:hanging="360"/>
      </w:pPr>
      <w:r>
        <w:rPr>
          <w:sz w:val="24"/>
        </w:rPr>
        <w:t xml:space="preserve">Nombre y apellidos:   </w:t>
      </w:r>
    </w:p>
    <w:p w14:paraId="04509101" w14:textId="77777777" w:rsidR="001945CE" w:rsidRDefault="00381DD3">
      <w:pPr>
        <w:numPr>
          <w:ilvl w:val="0"/>
          <w:numId w:val="5"/>
        </w:numPr>
        <w:spacing w:after="0" w:line="265" w:lineRule="auto"/>
        <w:ind w:hanging="360"/>
      </w:pPr>
      <w:r>
        <w:rPr>
          <w:sz w:val="24"/>
        </w:rPr>
        <w:t xml:space="preserve">DNI:  </w:t>
      </w:r>
    </w:p>
    <w:p w14:paraId="21D7869E" w14:textId="77777777" w:rsidR="001945CE" w:rsidRDefault="00381DD3">
      <w:pPr>
        <w:numPr>
          <w:ilvl w:val="0"/>
          <w:numId w:val="5"/>
        </w:numPr>
        <w:spacing w:after="0" w:line="265" w:lineRule="auto"/>
        <w:ind w:hanging="360"/>
      </w:pPr>
      <w:r>
        <w:rPr>
          <w:sz w:val="24"/>
        </w:rPr>
        <w:t xml:space="preserve">Domicilio: </w:t>
      </w:r>
    </w:p>
    <w:p w14:paraId="6454182A" w14:textId="77777777" w:rsidR="001945CE" w:rsidRDefault="00381DD3">
      <w:pPr>
        <w:numPr>
          <w:ilvl w:val="0"/>
          <w:numId w:val="5"/>
        </w:numPr>
        <w:spacing w:after="440" w:line="265" w:lineRule="auto"/>
        <w:ind w:hanging="360"/>
      </w:pPr>
      <w:r>
        <w:rPr>
          <w:sz w:val="24"/>
        </w:rPr>
        <w:t xml:space="preserve">Teléfono:  </w:t>
      </w:r>
    </w:p>
    <w:p w14:paraId="092FE904" w14:textId="77777777" w:rsidR="001945CE" w:rsidRDefault="00381DD3">
      <w:pPr>
        <w:spacing w:after="107" w:line="25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PROCEDIMIENTO </w:t>
      </w:r>
      <w:r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b/>
          <w:sz w:val="24"/>
        </w:rPr>
        <w:t xml:space="preserve">ADJUDICACIÓN DEL INTERESADO PARA CESIÓN HUERTOS SOCIALES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ECOLÓGICOS </w:t>
      </w:r>
      <w:r>
        <w:rPr>
          <w:rFonts w:ascii="Times New Roman" w:eastAsia="Times New Roman" w:hAnsi="Times New Roman" w:cs="Times New Roman"/>
          <w:sz w:val="24"/>
        </w:rPr>
        <w:t>”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0AE532" w14:textId="77777777" w:rsidR="001945CE" w:rsidRDefault="00381DD3">
      <w:pPr>
        <w:spacing w:after="120" w:line="238" w:lineRule="auto"/>
      </w:pPr>
      <w:r>
        <w:rPr>
          <w:rFonts w:ascii="Times New Roman" w:eastAsia="Times New Roman" w:hAnsi="Times New Roman" w:cs="Times New Roman"/>
          <w:sz w:val="24"/>
        </w:rPr>
        <w:t>De acuerdo con el Reglamento General de Protección de Datos Europeo en su artículo 6 punto 1 apartados c y e, que nos hablan de la licitud del tratamiento de los datos en caso de que sea necesario para el cumplimiento de una obligación legal aplicable al responsable del tratamiento o en función del interés general, esta Administración podrá consultar o recabar a través de la Plataforma de Intermediación de Datos, del Ayuntamiento de Morón de la Frontera, sobre los datos que se detallan a continuación para l</w:t>
      </w:r>
      <w:r>
        <w:rPr>
          <w:rFonts w:ascii="Times New Roman" w:eastAsia="Times New Roman" w:hAnsi="Times New Roman" w:cs="Times New Roman"/>
          <w:sz w:val="24"/>
        </w:rPr>
        <w:t xml:space="preserve">levar a cabo la tramitación del procedimiento administrativo  </w:t>
      </w:r>
    </w:p>
    <w:p w14:paraId="53075F1E" w14:textId="77777777" w:rsidR="001945CE" w:rsidRDefault="00381DD3">
      <w:pPr>
        <w:spacing w:after="9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D8E554" w14:textId="77777777" w:rsidR="001945CE" w:rsidRDefault="00381DD3">
      <w:pPr>
        <w:spacing w:after="9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b/>
          <w:sz w:val="24"/>
        </w:rPr>
        <w:t xml:space="preserve">ADJUDICACIÓN DEL INTERESADO PARA CESIÓN HUERTOS SOCIALES </w:t>
      </w:r>
    </w:p>
    <w:p w14:paraId="07E2A2C8" w14:textId="77777777" w:rsidR="001945CE" w:rsidRDefault="00381DD3">
      <w:pPr>
        <w:spacing w:after="96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ECOLÓGICOS </w:t>
      </w:r>
      <w:r>
        <w:rPr>
          <w:rFonts w:ascii="Times New Roman" w:eastAsia="Times New Roman" w:hAnsi="Times New Roman" w:cs="Times New Roman"/>
          <w:sz w:val="24"/>
        </w:rPr>
        <w:t>”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salvo que el interesado, que firma este documento, se oponga a ello: </w:t>
      </w:r>
    </w:p>
    <w:p w14:paraId="1C8B8F47" w14:textId="77777777" w:rsidR="001945CE" w:rsidRDefault="00381DD3">
      <w:pPr>
        <w:spacing w:after="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04483F" w14:textId="77777777" w:rsidR="001945CE" w:rsidRDefault="00381DD3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Por otra parte, </w:t>
      </w:r>
      <w:r>
        <w:rPr>
          <w:rFonts w:ascii="Times New Roman" w:eastAsia="Times New Roman" w:hAnsi="Times New Roman" w:cs="Times New Roman"/>
          <w:b/>
          <w:sz w:val="24"/>
        </w:rPr>
        <w:t>AUTORIZO</w:t>
      </w:r>
      <w:r>
        <w:rPr>
          <w:rFonts w:ascii="Times New Roman" w:eastAsia="Times New Roman" w:hAnsi="Times New Roman" w:cs="Times New Roman"/>
          <w:sz w:val="24"/>
        </w:rPr>
        <w:t xml:space="preserve"> de forma expresa la consulta al Ayuntamiento de Morón de la </w:t>
      </w:r>
    </w:p>
    <w:p w14:paraId="0C546E3C" w14:textId="77777777" w:rsidR="001945CE" w:rsidRDefault="00381DD3">
      <w:pPr>
        <w:spacing w:after="10" w:line="249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Frontera,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especificados a continuación para la tramitación del procedimiento administrativo </w:t>
      </w:r>
    </w:p>
    <w:p w14:paraId="1E15A301" w14:textId="77777777" w:rsidR="001945CE" w:rsidRDefault="00381DD3">
      <w:pPr>
        <w:spacing w:after="92" w:line="25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ADJUDICACIÓN PARA CESIÓN HUERTOS SOCIALES ECOLÓGICOS, de la siguiente documentación: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1B2179" w14:textId="77777777" w:rsidR="001945CE" w:rsidRDefault="00381DD3">
      <w:pPr>
        <w:spacing w:after="171" w:line="26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1.- Autorización para comprobar </w:t>
      </w:r>
      <w:r>
        <w:rPr>
          <w:rFonts w:ascii="Times New Roman" w:eastAsia="Times New Roman" w:hAnsi="Times New Roman" w:cs="Times New Roman"/>
          <w:b/>
        </w:rPr>
        <w:t>EMPADRONAMIENTO:</w:t>
      </w:r>
      <w:r>
        <w:rPr>
          <w:rFonts w:ascii="Times New Roman" w:eastAsia="Times New Roman" w:hAnsi="Times New Roman" w:cs="Times New Roman"/>
        </w:rPr>
        <w:t xml:space="preserve"> Que se encuentra empadronado/a en el municipio de Morón de la Frontera (y/o lo ha estado al menos durante un año de forma ininterrumpida). </w:t>
      </w:r>
    </w:p>
    <w:p w14:paraId="0EDFFD12" w14:textId="77777777" w:rsidR="001945CE" w:rsidRDefault="00381DD3">
      <w:pPr>
        <w:spacing w:after="28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2.- Autorización </w:t>
      </w:r>
      <w:r>
        <w:rPr>
          <w:rFonts w:ascii="Times New Roman" w:eastAsia="Times New Roman" w:hAnsi="Times New Roman" w:cs="Times New Roman"/>
          <w:b/>
        </w:rPr>
        <w:t>ACTIVIDAD Y PROPIEDAD: CERTIFICADO CATASTRAL NEGATIVO</w:t>
      </w:r>
      <w:r>
        <w:rPr>
          <w:rFonts w:ascii="Times New Roman" w:eastAsia="Times New Roman" w:hAnsi="Times New Roman" w:cs="Times New Roman"/>
        </w:rPr>
        <w:t xml:space="preserve"> de no </w:t>
      </w:r>
    </w:p>
    <w:p w14:paraId="41FC5469" w14:textId="77777777" w:rsidR="001945CE" w:rsidRDefault="00381DD3">
      <w:pPr>
        <w:spacing w:after="8" w:line="26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ser titular de finca rústica. Que no ejerce actividad agraria profesional, ni es titular de otras parcelas agrícolas o terrenos de naturaleza rústica que sean aptos para el cultivo </w:t>
      </w:r>
    </w:p>
    <w:p w14:paraId="083F14D1" w14:textId="77777777" w:rsidR="001945CE" w:rsidRDefault="00381DD3">
      <w:pPr>
        <w:spacing w:after="175"/>
      </w:pPr>
      <w:r>
        <w:rPr>
          <w:rFonts w:ascii="Times New Roman" w:eastAsia="Times New Roman" w:hAnsi="Times New Roman" w:cs="Times New Roman"/>
        </w:rPr>
        <w:t xml:space="preserve"> </w:t>
      </w:r>
    </w:p>
    <w:p w14:paraId="7896EAA0" w14:textId="4EEC34F4" w:rsidR="001945CE" w:rsidRDefault="00381DD3" w:rsidP="00381DD3">
      <w:pPr>
        <w:spacing w:after="0" w:line="426" w:lineRule="auto"/>
        <w:ind w:left="2468" w:right="2415"/>
        <w:jc w:val="center"/>
      </w:pPr>
      <w:r>
        <w:rPr>
          <w:rFonts w:ascii="Times New Roman" w:eastAsia="Times New Roman" w:hAnsi="Times New Roman" w:cs="Times New Roman"/>
        </w:rPr>
        <w:t xml:space="preserve">Morón de la Frontera,    a    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2026 Firma del interesado/a </w:t>
      </w:r>
    </w:p>
    <w:sectPr w:rsidR="00194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37" w:right="989" w:bottom="1378" w:left="1416" w:header="566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0DC3" w14:textId="77777777" w:rsidR="00381DD3" w:rsidRDefault="00381DD3">
      <w:pPr>
        <w:spacing w:after="0" w:line="240" w:lineRule="auto"/>
      </w:pPr>
      <w:r>
        <w:separator/>
      </w:r>
    </w:p>
  </w:endnote>
  <w:endnote w:type="continuationSeparator" w:id="0">
    <w:p w14:paraId="61460EDC" w14:textId="77777777" w:rsidR="00381DD3" w:rsidRDefault="0038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0F25" w14:textId="77777777" w:rsidR="001945CE" w:rsidRDefault="00381DD3">
    <w:pPr>
      <w:spacing w:after="0"/>
      <w:ind w:right="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C153BD" wp14:editId="41B639F3">
              <wp:simplePos x="0" y="0"/>
              <wp:positionH relativeFrom="page">
                <wp:posOffset>881177</wp:posOffset>
              </wp:positionH>
              <wp:positionV relativeFrom="page">
                <wp:posOffset>9940747</wp:posOffset>
              </wp:positionV>
              <wp:extent cx="6067933" cy="6096"/>
              <wp:effectExtent l="0" t="0" r="0" b="0"/>
              <wp:wrapSquare wrapText="bothSides"/>
              <wp:docPr id="3391" name="Group 33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6096"/>
                        <a:chOff x="0" y="0"/>
                        <a:chExt cx="6067933" cy="6096"/>
                      </a:xfrm>
                    </wpg:grpSpPr>
                    <wps:wsp>
                      <wps:cNvPr id="3515" name="Shape 3515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91" style="width:477.79pt;height:0.47998pt;position:absolute;mso-position-horizontal-relative:page;mso-position-horizontal:absolute;margin-left:69.384pt;mso-position-vertical-relative:page;margin-top:782.736pt;" coordsize="60679,60">
              <v:shape id="Shape 3516" style="position:absolute;width:60679;height:91;left:0;top:0;" coordsize="6067933,9144" path="m0,0l6067933,0l6067933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8"/>
      </w:rPr>
      <w:t>Ayuntamiento de Morón de la Frontera</w:t>
    </w:r>
    <w:r>
      <w:rPr>
        <w:rFonts w:ascii="Times New Roman" w:eastAsia="Times New Roman" w:hAnsi="Times New Roman" w:cs="Times New Roman"/>
      </w:rPr>
      <w:t xml:space="preserve"> </w:t>
    </w:r>
  </w:p>
  <w:p w14:paraId="375EC0E7" w14:textId="77777777" w:rsidR="001945CE" w:rsidRDefault="00381DD3">
    <w:pPr>
      <w:spacing w:after="0"/>
      <w:ind w:right="7"/>
      <w:jc w:val="center"/>
    </w:pPr>
    <w:r>
      <w:rPr>
        <w:rFonts w:ascii="Times New Roman" w:eastAsia="Times New Roman" w:hAnsi="Times New Roman" w:cs="Times New Roman"/>
        <w:sz w:val="16"/>
      </w:rPr>
      <w:t>Plaza del Ayuntamiento 1, MORÓN DE LA FRONTERA. 41530 (Sevilla). Tfno. 955856000. Fax: 954852083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7785" w14:textId="77777777" w:rsidR="001945CE" w:rsidRDefault="00381DD3">
    <w:pPr>
      <w:spacing w:after="0"/>
      <w:ind w:right="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6D9F347" wp14:editId="72568FA8">
              <wp:simplePos x="0" y="0"/>
              <wp:positionH relativeFrom="page">
                <wp:posOffset>881177</wp:posOffset>
              </wp:positionH>
              <wp:positionV relativeFrom="page">
                <wp:posOffset>9940747</wp:posOffset>
              </wp:positionV>
              <wp:extent cx="6067933" cy="6096"/>
              <wp:effectExtent l="0" t="0" r="0" b="0"/>
              <wp:wrapSquare wrapText="bothSides"/>
              <wp:docPr id="3370" name="Group 3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6096"/>
                        <a:chOff x="0" y="0"/>
                        <a:chExt cx="6067933" cy="6096"/>
                      </a:xfrm>
                    </wpg:grpSpPr>
                    <wps:wsp>
                      <wps:cNvPr id="3513" name="Shape 3513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70" style="width:477.79pt;height:0.47998pt;position:absolute;mso-position-horizontal-relative:page;mso-position-horizontal:absolute;margin-left:69.384pt;mso-position-vertical-relative:page;margin-top:782.736pt;" coordsize="60679,60">
              <v:shape id="Shape 3514" style="position:absolute;width:60679;height:91;left:0;top:0;" coordsize="6067933,9144" path="m0,0l6067933,0l6067933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8"/>
      </w:rPr>
      <w:t>Ayuntamiento de Morón de la Frontera</w:t>
    </w:r>
    <w:r>
      <w:rPr>
        <w:rFonts w:ascii="Times New Roman" w:eastAsia="Times New Roman" w:hAnsi="Times New Roman" w:cs="Times New Roman"/>
      </w:rPr>
      <w:t xml:space="preserve"> </w:t>
    </w:r>
  </w:p>
  <w:p w14:paraId="2255F5BF" w14:textId="77777777" w:rsidR="001945CE" w:rsidRDefault="00381DD3">
    <w:pPr>
      <w:spacing w:after="0"/>
      <w:ind w:right="7"/>
      <w:jc w:val="center"/>
    </w:pPr>
    <w:r>
      <w:rPr>
        <w:rFonts w:ascii="Times New Roman" w:eastAsia="Times New Roman" w:hAnsi="Times New Roman" w:cs="Times New Roman"/>
        <w:sz w:val="16"/>
      </w:rPr>
      <w:t>Plaza del Ayuntamiento 1, MORÓN DE LA FRONTERA. 41530 (Sevilla). Tfno. 955856000. Fax: 954852083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634D" w14:textId="77777777" w:rsidR="001945CE" w:rsidRDefault="00381DD3">
    <w:pPr>
      <w:spacing w:after="0"/>
      <w:ind w:right="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945035A" wp14:editId="179E84EA">
              <wp:simplePos x="0" y="0"/>
              <wp:positionH relativeFrom="page">
                <wp:posOffset>881177</wp:posOffset>
              </wp:positionH>
              <wp:positionV relativeFrom="page">
                <wp:posOffset>9940747</wp:posOffset>
              </wp:positionV>
              <wp:extent cx="6067933" cy="6096"/>
              <wp:effectExtent l="0" t="0" r="0" b="0"/>
              <wp:wrapSquare wrapText="bothSides"/>
              <wp:docPr id="3349" name="Group 33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6096"/>
                        <a:chOff x="0" y="0"/>
                        <a:chExt cx="6067933" cy="6096"/>
                      </a:xfrm>
                    </wpg:grpSpPr>
                    <wps:wsp>
                      <wps:cNvPr id="3511" name="Shape 3511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9" style="width:477.79pt;height:0.47998pt;position:absolute;mso-position-horizontal-relative:page;mso-position-horizontal:absolute;margin-left:69.384pt;mso-position-vertical-relative:page;margin-top:782.736pt;" coordsize="60679,60">
              <v:shape id="Shape 3512" style="position:absolute;width:60679;height:91;left:0;top:0;" coordsize="6067933,9144" path="m0,0l6067933,0l6067933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8"/>
      </w:rPr>
      <w:t>Ayuntamiento de Morón de la Frontera</w:t>
    </w:r>
    <w:r>
      <w:rPr>
        <w:rFonts w:ascii="Times New Roman" w:eastAsia="Times New Roman" w:hAnsi="Times New Roman" w:cs="Times New Roman"/>
      </w:rPr>
      <w:t xml:space="preserve"> </w:t>
    </w:r>
  </w:p>
  <w:p w14:paraId="7EFD78C8" w14:textId="77777777" w:rsidR="001945CE" w:rsidRDefault="00381DD3">
    <w:pPr>
      <w:spacing w:after="0"/>
      <w:ind w:right="7"/>
      <w:jc w:val="center"/>
    </w:pPr>
    <w:r>
      <w:rPr>
        <w:rFonts w:ascii="Times New Roman" w:eastAsia="Times New Roman" w:hAnsi="Times New Roman" w:cs="Times New Roman"/>
        <w:sz w:val="16"/>
      </w:rPr>
      <w:t>Plaza del Ayuntamiento 1, MORÓN DE LA FRONTERA. 41530 (Sevilla). Tfno. 955856000. Fax: 954852083</w:t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34B7" w14:textId="77777777" w:rsidR="00381DD3" w:rsidRDefault="00381DD3">
      <w:pPr>
        <w:spacing w:after="0" w:line="240" w:lineRule="auto"/>
      </w:pPr>
      <w:r>
        <w:separator/>
      </w:r>
    </w:p>
  </w:footnote>
  <w:footnote w:type="continuationSeparator" w:id="0">
    <w:p w14:paraId="3117E253" w14:textId="77777777" w:rsidR="00381DD3" w:rsidRDefault="0038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952E" w14:textId="77777777" w:rsidR="001945CE" w:rsidRDefault="00381DD3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0C59284" wp14:editId="369279E4">
          <wp:simplePos x="0" y="0"/>
          <wp:positionH relativeFrom="page">
            <wp:posOffset>899160</wp:posOffset>
          </wp:positionH>
          <wp:positionV relativeFrom="page">
            <wp:posOffset>359410</wp:posOffset>
          </wp:positionV>
          <wp:extent cx="958850" cy="958850"/>
          <wp:effectExtent l="0" t="0" r="0" b="0"/>
          <wp:wrapSquare wrapText="bothSides"/>
          <wp:docPr id="14419291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8850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6D1A" w14:textId="77777777" w:rsidR="001945CE" w:rsidRDefault="00381DD3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C5AF28D" wp14:editId="3817DE8B">
          <wp:simplePos x="0" y="0"/>
          <wp:positionH relativeFrom="page">
            <wp:posOffset>899160</wp:posOffset>
          </wp:positionH>
          <wp:positionV relativeFrom="page">
            <wp:posOffset>359410</wp:posOffset>
          </wp:positionV>
          <wp:extent cx="958850" cy="958850"/>
          <wp:effectExtent l="0" t="0" r="0" b="0"/>
          <wp:wrapSquare wrapText="bothSides"/>
          <wp:docPr id="126095289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8850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84DA" w14:textId="77777777" w:rsidR="001945CE" w:rsidRDefault="00381DD3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DD207F4" wp14:editId="7D881971">
          <wp:simplePos x="0" y="0"/>
          <wp:positionH relativeFrom="page">
            <wp:posOffset>899160</wp:posOffset>
          </wp:positionH>
          <wp:positionV relativeFrom="page">
            <wp:posOffset>359410</wp:posOffset>
          </wp:positionV>
          <wp:extent cx="958850" cy="958850"/>
          <wp:effectExtent l="0" t="0" r="0" b="0"/>
          <wp:wrapSquare wrapText="bothSides"/>
          <wp:docPr id="162433221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8850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C9B"/>
    <w:multiLevelType w:val="hybridMultilevel"/>
    <w:tmpl w:val="2F6835BC"/>
    <w:lvl w:ilvl="0" w:tplc="CCBE4B12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2AE28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0639C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2BBF2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B6186E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EDA70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E9236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64184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4A70E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C31C2"/>
    <w:multiLevelType w:val="hybridMultilevel"/>
    <w:tmpl w:val="D8D88F70"/>
    <w:lvl w:ilvl="0" w:tplc="4F92F8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3C96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943A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A0A6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AAD5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A4F0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900B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6AAF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52A0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F36A3E"/>
    <w:multiLevelType w:val="hybridMultilevel"/>
    <w:tmpl w:val="215AD56C"/>
    <w:lvl w:ilvl="0" w:tplc="1A3E02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AAC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56C9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0A32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AC624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ACB4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8AAA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DE44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DA47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DA5DB7"/>
    <w:multiLevelType w:val="hybridMultilevel"/>
    <w:tmpl w:val="F00E0846"/>
    <w:lvl w:ilvl="0" w:tplc="C126464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A57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0E8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050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521A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E66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4DA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068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F860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896302"/>
    <w:multiLevelType w:val="hybridMultilevel"/>
    <w:tmpl w:val="25D239DA"/>
    <w:lvl w:ilvl="0" w:tplc="B3C2A62E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2C16A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C416E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28F54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41C2E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04BD8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C6ED0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0FFF8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A21F72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6618863">
    <w:abstractNumId w:val="1"/>
  </w:num>
  <w:num w:numId="2" w16cid:durableId="653026758">
    <w:abstractNumId w:val="3"/>
  </w:num>
  <w:num w:numId="3" w16cid:durableId="926617140">
    <w:abstractNumId w:val="0"/>
  </w:num>
  <w:num w:numId="4" w16cid:durableId="965620902">
    <w:abstractNumId w:val="2"/>
  </w:num>
  <w:num w:numId="5" w16cid:durableId="1949386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CE"/>
    <w:rsid w:val="00096DFB"/>
    <w:rsid w:val="001945CE"/>
    <w:rsid w:val="00381DD3"/>
    <w:rsid w:val="009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C054"/>
  <w15:docId w15:val="{FA86A596-88EA-43C1-B91C-5D63364A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96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Castillo Álvarez</dc:creator>
  <cp:keywords/>
  <cp:lastModifiedBy>Manuel Castillo Álvarez</cp:lastModifiedBy>
  <cp:revision>2</cp:revision>
  <dcterms:created xsi:type="dcterms:W3CDTF">2026-01-25T10:05:00Z</dcterms:created>
  <dcterms:modified xsi:type="dcterms:W3CDTF">2026-01-25T10:05:00Z</dcterms:modified>
</cp:coreProperties>
</file>