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6E0B" w14:textId="7DB5739E" w:rsidR="0020515E" w:rsidRDefault="008011AC">
      <w:pPr>
        <w:spacing w:after="0" w:line="238" w:lineRule="auto"/>
        <w:ind w:right="6425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</w:p>
    <w:p w14:paraId="5B59929B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>ANEXO VI: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LIBRO DE REGISTRO DE INTERVENCIONES EN COLONIAS FELINAS </w:t>
      </w:r>
    </w:p>
    <w:p w14:paraId="165A32D5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14:paraId="1D5CC5C9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ACTA DE INSPECCIÓN PROYECTO CER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0B1C7089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9009" w:type="dxa"/>
        <w:tblInd w:w="0" w:type="dxa"/>
        <w:tblCellMar>
          <w:top w:w="50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2756"/>
        <w:gridCol w:w="6253"/>
      </w:tblGrid>
      <w:tr w:rsidR="0020515E" w14:paraId="6F01E85C" w14:textId="77777777">
        <w:trPr>
          <w:trHeight w:val="365"/>
        </w:trPr>
        <w:tc>
          <w:tcPr>
            <w:tcW w:w="27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15FA4E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Fecha </w:t>
            </w:r>
          </w:p>
        </w:tc>
        <w:tc>
          <w:tcPr>
            <w:tcW w:w="6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306791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5F886A64" w14:textId="77777777">
        <w:trPr>
          <w:trHeight w:val="367"/>
        </w:trPr>
        <w:tc>
          <w:tcPr>
            <w:tcW w:w="27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3C0496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Nombre de inspector/a </w:t>
            </w:r>
          </w:p>
        </w:tc>
        <w:tc>
          <w:tcPr>
            <w:tcW w:w="6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88CF61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08C923C8" w14:textId="77777777">
        <w:trPr>
          <w:trHeight w:val="365"/>
        </w:trPr>
        <w:tc>
          <w:tcPr>
            <w:tcW w:w="27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667A56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Número de colonia </w:t>
            </w:r>
          </w:p>
        </w:tc>
        <w:tc>
          <w:tcPr>
            <w:tcW w:w="6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700051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163C5627" w14:textId="77777777">
        <w:trPr>
          <w:trHeight w:val="367"/>
        </w:trPr>
        <w:tc>
          <w:tcPr>
            <w:tcW w:w="275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6E68E7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Ubicación de colonia </w:t>
            </w:r>
          </w:p>
        </w:tc>
        <w:tc>
          <w:tcPr>
            <w:tcW w:w="6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BB3711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23C1DAE1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9021" w:type="dxa"/>
        <w:tblInd w:w="0" w:type="dxa"/>
        <w:tblCellMar>
          <w:top w:w="50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6212"/>
        <w:gridCol w:w="1429"/>
        <w:gridCol w:w="1380"/>
      </w:tblGrid>
      <w:tr w:rsidR="0020515E" w14:paraId="3D4CD046" w14:textId="77777777">
        <w:trPr>
          <w:trHeight w:val="377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F6B2DE" w14:textId="77777777" w:rsidR="0020515E" w:rsidRDefault="008011AC">
            <w:pPr>
              <w:ind w:left="53"/>
            </w:pPr>
            <w:r>
              <w:rPr>
                <w:b/>
                <w:color w:val="231F20"/>
                <w:sz w:val="24"/>
              </w:rPr>
              <w:t xml:space="preserve">Inspección in situ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38D347" w14:textId="77777777" w:rsidR="0020515E" w:rsidRDefault="008011AC">
            <w:pPr>
              <w:ind w:left="119"/>
              <w:jc w:val="center"/>
            </w:pPr>
            <w:r>
              <w:rPr>
                <w:b/>
                <w:color w:val="231F20"/>
                <w:sz w:val="24"/>
              </w:rPr>
              <w:t xml:space="preserve">SI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0E2275" w14:textId="77777777" w:rsidR="0020515E" w:rsidRDefault="008011AC">
            <w:pPr>
              <w:ind w:left="114"/>
              <w:jc w:val="center"/>
            </w:pPr>
            <w:r>
              <w:rPr>
                <w:b/>
                <w:color w:val="231F20"/>
                <w:sz w:val="24"/>
              </w:rPr>
              <w:t xml:space="preserve">NO </w:t>
            </w:r>
          </w:p>
        </w:tc>
      </w:tr>
      <w:tr w:rsidR="0020515E" w14:paraId="65E142D8" w14:textId="77777777">
        <w:trPr>
          <w:trHeight w:val="374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DEEB3D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Los animales se ven sanos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F36CE2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A4FF41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3A97ECBB" w14:textId="77777777">
        <w:trPr>
          <w:trHeight w:val="641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CE3755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Se ha aumentado en número de puntos de alimentación y cobijo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2D69B5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3D1693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10FDD09C" w14:textId="77777777">
        <w:trPr>
          <w:trHeight w:val="374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6187EA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La zona está limpia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A80EDF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4F6C62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743610AC" w14:textId="77777777">
        <w:trPr>
          <w:trHeight w:val="374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389E73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Hay agua y comida continuamente a disposición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23A14E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F00D2B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3CA8F812" w14:textId="77777777">
        <w:trPr>
          <w:trHeight w:val="374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2A7F75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Hay gatos cachorros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6897C6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9372D4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6D0833D5" w14:textId="77777777">
        <w:trPr>
          <w:trHeight w:val="377"/>
        </w:trPr>
        <w:tc>
          <w:tcPr>
            <w:tcW w:w="62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41A833" w14:textId="77777777" w:rsidR="0020515E" w:rsidRDefault="008011AC">
            <w:pPr>
              <w:ind w:left="53"/>
            </w:pPr>
            <w:r>
              <w:rPr>
                <w:color w:val="231F20"/>
                <w:sz w:val="24"/>
              </w:rPr>
              <w:t xml:space="preserve">Hay gatos sin esterilizar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DE8851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205275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6EB970B5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9033" w:type="dxa"/>
        <w:tblInd w:w="0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6222"/>
        <w:gridCol w:w="1429"/>
        <w:gridCol w:w="1355"/>
        <w:gridCol w:w="27"/>
      </w:tblGrid>
      <w:tr w:rsidR="0020515E" w14:paraId="071ECF6B" w14:textId="77777777">
        <w:trPr>
          <w:trHeight w:val="363"/>
        </w:trPr>
        <w:tc>
          <w:tcPr>
            <w:tcW w:w="62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25B32F" w14:textId="77777777" w:rsidR="0020515E" w:rsidRDefault="008011AC">
            <w:pPr>
              <w:ind w:left="55"/>
            </w:pPr>
            <w:r>
              <w:rPr>
                <w:b/>
                <w:color w:val="231F20"/>
                <w:sz w:val="24"/>
              </w:rPr>
              <w:t xml:space="preserve">Conversación presencial con el/la voluntario/a cuidador/a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57ED69" w14:textId="77777777" w:rsidR="0020515E" w:rsidRDefault="008011AC">
            <w:pPr>
              <w:ind w:left="116"/>
              <w:jc w:val="center"/>
            </w:pPr>
            <w:r>
              <w:rPr>
                <w:b/>
                <w:color w:val="231F20"/>
                <w:sz w:val="24"/>
              </w:rPr>
              <w:t xml:space="preserve">SI </w:t>
            </w:r>
          </w:p>
        </w:tc>
        <w:tc>
          <w:tcPr>
            <w:tcW w:w="138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3BBF18" w14:textId="77777777" w:rsidR="0020515E" w:rsidRDefault="008011AC">
            <w:pPr>
              <w:ind w:left="119"/>
              <w:jc w:val="center"/>
            </w:pPr>
            <w:r>
              <w:rPr>
                <w:b/>
                <w:color w:val="231F20"/>
                <w:sz w:val="24"/>
              </w:rPr>
              <w:t xml:space="preserve">NO </w:t>
            </w:r>
          </w:p>
        </w:tc>
      </w:tr>
      <w:tr w:rsidR="0020515E" w14:paraId="1A483557" w14:textId="77777777">
        <w:trPr>
          <w:trHeight w:val="362"/>
        </w:trPr>
        <w:tc>
          <w:tcPr>
            <w:tcW w:w="62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07EB3A" w14:textId="77777777" w:rsidR="0020515E" w:rsidRDefault="008011AC">
            <w:pPr>
              <w:ind w:left="55"/>
            </w:pPr>
            <w:r>
              <w:rPr>
                <w:color w:val="231F20"/>
                <w:sz w:val="24"/>
              </w:rPr>
              <w:t xml:space="preserve">El número de gatos coincide con el último censo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D7E21D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0A6EC4" w14:textId="77777777" w:rsidR="0020515E" w:rsidRDefault="008011AC">
            <w:pPr>
              <w:ind w:left="2"/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3BD6CEAD" w14:textId="77777777">
        <w:trPr>
          <w:trHeight w:val="362"/>
        </w:trPr>
        <w:tc>
          <w:tcPr>
            <w:tcW w:w="62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32FFCE" w14:textId="77777777" w:rsidR="0020515E" w:rsidRDefault="008011AC">
            <w:pPr>
              <w:ind w:left="55"/>
            </w:pPr>
            <w:r>
              <w:rPr>
                <w:color w:val="231F20"/>
                <w:sz w:val="24"/>
              </w:rPr>
              <w:t xml:space="preserve">El/la voluntario/a usa la acreditación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8C5A54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720FDA" w14:textId="77777777" w:rsidR="0020515E" w:rsidRDefault="008011AC">
            <w:pPr>
              <w:ind w:left="2"/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0B70095D" w14:textId="77777777">
        <w:trPr>
          <w:trHeight w:val="365"/>
        </w:trPr>
        <w:tc>
          <w:tcPr>
            <w:tcW w:w="62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C38A54" w14:textId="77777777" w:rsidR="0020515E" w:rsidRDefault="008011AC">
            <w:pPr>
              <w:ind w:left="55"/>
            </w:pPr>
            <w:r>
              <w:rPr>
                <w:color w:val="231F20"/>
                <w:sz w:val="24"/>
              </w:rPr>
              <w:t xml:space="preserve">Han surgido conflictos vecinales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9E9D4A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052BDA" w14:textId="77777777" w:rsidR="0020515E" w:rsidRDefault="008011AC">
            <w:pPr>
              <w:ind w:left="2"/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3B55D9AF" w14:textId="77777777">
        <w:trPr>
          <w:trHeight w:val="362"/>
        </w:trPr>
        <w:tc>
          <w:tcPr>
            <w:tcW w:w="62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23ECFB" w14:textId="77777777" w:rsidR="0020515E" w:rsidRDefault="008011AC">
            <w:pPr>
              <w:ind w:left="55"/>
            </w:pPr>
            <w:r>
              <w:rPr>
                <w:color w:val="231F20"/>
                <w:sz w:val="24"/>
              </w:rPr>
              <w:t xml:space="preserve">Han surgido conflictos con voluntarios/as capturadores/as </w:t>
            </w:r>
          </w:p>
        </w:tc>
        <w:tc>
          <w:tcPr>
            <w:tcW w:w="14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473BDD" w14:textId="77777777" w:rsidR="0020515E" w:rsidRDefault="008011AC"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06F98" w14:textId="77777777" w:rsidR="0020515E" w:rsidRDefault="008011AC">
            <w:pPr>
              <w:ind w:left="2"/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20515E" w14:paraId="22DFA624" w14:textId="77777777">
        <w:tblPrEx>
          <w:tblCellMar>
            <w:top w:w="2" w:type="dxa"/>
            <w:left w:w="1" w:type="dxa"/>
            <w:right w:w="0" w:type="dxa"/>
          </w:tblCellMar>
        </w:tblPrEx>
        <w:trPr>
          <w:gridAfter w:val="1"/>
          <w:wAfter w:w="27" w:type="dxa"/>
          <w:trHeight w:val="388"/>
        </w:trPr>
        <w:tc>
          <w:tcPr>
            <w:tcW w:w="9006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8CE2A4" w14:textId="77777777" w:rsidR="0020515E" w:rsidRDefault="008011AC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95D47B9" wp14:editId="7A955487">
                      <wp:simplePos x="0" y="0"/>
                      <wp:positionH relativeFrom="column">
                        <wp:posOffset>914</wp:posOffset>
                      </wp:positionH>
                      <wp:positionV relativeFrom="paragraph">
                        <wp:posOffset>-40336</wp:posOffset>
                      </wp:positionV>
                      <wp:extent cx="5718048" cy="245363"/>
                      <wp:effectExtent l="0" t="0" r="0" b="0"/>
                      <wp:wrapNone/>
                      <wp:docPr id="14500" name="Group 14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8048" cy="245363"/>
                                <a:chOff x="0" y="0"/>
                                <a:chExt cx="5718048" cy="2453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70" name="Picture 1497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0308" y="-2535"/>
                                  <a:ext cx="4776216" cy="246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71" name="Picture 14971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555" y="-2535"/>
                                  <a:ext cx="947928" cy="246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2" name="Picture 129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8048" cy="2453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500" style="width:450.24pt;height:19.3199pt;position:absolute;z-index:-2147483384;mso-position-horizontal-relative:text;mso-position-horizontal:absolute;margin-left:0.071991pt;mso-position-vertical-relative:text;margin-top:-3.17615pt;" coordsize="57180,2453">
                      <v:shape id="Picture 14970" style="position:absolute;width:47762;height:2468;left:9403;top:-25;" filled="f">
                        <v:imagedata r:id="rId26"/>
                      </v:shape>
                      <v:shape id="Picture 14971" style="position:absolute;width:9479;height:2468;left:-35;top:-25;" filled="f">
                        <v:imagedata r:id="rId27"/>
                      </v:shape>
                      <v:shape id="Picture 1292" style="position:absolute;width:57180;height:2453;left:0;top:0;" filled="f">
                        <v:imagedata r:id="rId2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Observaciones realizadas por el/la voluntario/a cuidador/a/alimentador/a </w:t>
            </w:r>
          </w:p>
        </w:tc>
      </w:tr>
      <w:tr w:rsidR="0020515E" w14:paraId="7AEA760E" w14:textId="77777777">
        <w:tblPrEx>
          <w:tblCellMar>
            <w:top w:w="2" w:type="dxa"/>
            <w:left w:w="1" w:type="dxa"/>
            <w:right w:w="0" w:type="dxa"/>
          </w:tblCellMar>
        </w:tblPrEx>
        <w:trPr>
          <w:gridAfter w:val="1"/>
          <w:wAfter w:w="27" w:type="dxa"/>
          <w:trHeight w:val="1261"/>
        </w:trPr>
        <w:tc>
          <w:tcPr>
            <w:tcW w:w="9006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F57084" w14:textId="77777777" w:rsidR="0020515E" w:rsidRDefault="0020515E"/>
        </w:tc>
      </w:tr>
    </w:tbl>
    <w:p w14:paraId="0FBFEBE7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50C9B749" w14:textId="77777777" w:rsidR="0020515E" w:rsidRDefault="008011AC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tbl>
      <w:tblPr>
        <w:tblStyle w:val="TableGrid"/>
        <w:tblW w:w="9005" w:type="dxa"/>
        <w:tblInd w:w="-2" w:type="dxa"/>
        <w:tblCellMar>
          <w:top w:w="59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9005"/>
      </w:tblGrid>
      <w:tr w:rsidR="0020515E" w14:paraId="6113AB1D" w14:textId="77777777">
        <w:trPr>
          <w:trHeight w:val="351"/>
        </w:trPr>
        <w:tc>
          <w:tcPr>
            <w:tcW w:w="90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895877" w14:textId="77777777" w:rsidR="0020515E" w:rsidRDefault="008011AC">
            <w:pPr>
              <w:tabs>
                <w:tab w:val="center" w:pos="4632"/>
                <w:tab w:val="center" w:pos="745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4DD8CB75" wp14:editId="110230A2">
                      <wp:simplePos x="0" y="0"/>
                      <wp:positionH relativeFrom="column">
                        <wp:posOffset>2478560</wp:posOffset>
                      </wp:positionH>
                      <wp:positionV relativeFrom="paragraph">
                        <wp:posOffset>430</wp:posOffset>
                      </wp:positionV>
                      <wp:extent cx="698373" cy="153924"/>
                      <wp:effectExtent l="0" t="0" r="0" b="0"/>
                      <wp:wrapNone/>
                      <wp:docPr id="14580" name="Group 14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8373" cy="153924"/>
                                <a:chOff x="0" y="0"/>
                                <a:chExt cx="698373" cy="153924"/>
                              </a:xfrm>
                            </wpg:grpSpPr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0" y="28453"/>
                                  <a:ext cx="123185" cy="117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185" h="117089">
                                      <a:moveTo>
                                        <a:pt x="884" y="0"/>
                                      </a:moveTo>
                                      <a:lnTo>
                                        <a:pt x="123185" y="0"/>
                                      </a:lnTo>
                                      <a:lnTo>
                                        <a:pt x="123185" y="1768"/>
                                      </a:lnTo>
                                      <a:lnTo>
                                        <a:pt x="1768" y="1768"/>
                                      </a:lnTo>
                                      <a:lnTo>
                                        <a:pt x="1768" y="115306"/>
                                      </a:lnTo>
                                      <a:lnTo>
                                        <a:pt x="123185" y="115306"/>
                                      </a:lnTo>
                                      <a:lnTo>
                                        <a:pt x="123185" y="117089"/>
                                      </a:lnTo>
                                      <a:lnTo>
                                        <a:pt x="884" y="117089"/>
                                      </a:lnTo>
                                      <a:lnTo>
                                        <a:pt x="274" y="116830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88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2D2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123185" y="28453"/>
                                  <a:ext cx="123185" cy="117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185" h="117089">
                                      <a:moveTo>
                                        <a:pt x="0" y="0"/>
                                      </a:moveTo>
                                      <a:lnTo>
                                        <a:pt x="122301" y="0"/>
                                      </a:lnTo>
                                      <a:lnTo>
                                        <a:pt x="122926" y="244"/>
                                      </a:lnTo>
                                      <a:lnTo>
                                        <a:pt x="123185" y="884"/>
                                      </a:lnTo>
                                      <a:lnTo>
                                        <a:pt x="123185" y="116205"/>
                                      </a:lnTo>
                                      <a:lnTo>
                                        <a:pt x="122926" y="116830"/>
                                      </a:lnTo>
                                      <a:lnTo>
                                        <a:pt x="122301" y="117089"/>
                                      </a:lnTo>
                                      <a:lnTo>
                                        <a:pt x="0" y="117089"/>
                                      </a:lnTo>
                                      <a:lnTo>
                                        <a:pt x="0" y="115306"/>
                                      </a:lnTo>
                                      <a:lnTo>
                                        <a:pt x="121417" y="115306"/>
                                      </a:lnTo>
                                      <a:lnTo>
                                        <a:pt x="121417" y="1768"/>
                                      </a:lnTo>
                                      <a:lnTo>
                                        <a:pt x="0" y="17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2D2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972" name="Picture 14972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4513" y="-3042"/>
                                  <a:ext cx="4023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580" style="width:54.99pt;height:12.12pt;position:absolute;z-index:-2147483362;mso-position-horizontal-relative:text;mso-position-horizontal:absolute;margin-left:195.162pt;mso-position-vertical-relative:text;margin-top:0.0338745pt;" coordsize="6983,1539">
                      <v:shape id="Shape 1312" style="position:absolute;width:1231;height:1170;left:0;top:284;" coordsize="123185,117089" path="m884,0l123185,0l123185,1768l1768,1768l1768,115306l123185,115306l123185,117089l884,117089l274,116830l0,116205l0,884l274,244l884,0x">
                        <v:stroke weight="0pt" endcap="flat" joinstyle="round" on="false" color="#000000" opacity="0"/>
                        <v:fill on="true" color="#312d2e"/>
                      </v:shape>
                      <v:shape id="Shape 1313" style="position:absolute;width:1231;height:1170;left:1231;top:284;" coordsize="123185,117089" path="m0,0l122301,0l122926,244l123185,884l123185,116205l122926,116830l122301,117089l0,117089l0,115306l121417,115306l121417,1768l0,1768l0,0x">
                        <v:stroke weight="0pt" endcap="flat" joinstyle="round" on="false" color="#000000" opacity="0"/>
                        <v:fill on="true" color="#312d2e"/>
                      </v:shape>
                      <v:shape id="Picture 14972" style="position:absolute;width:4023;height:1554;left:2945;top:-30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C106443" wp14:editId="3BE314AA">
                      <wp:simplePos x="0" y="0"/>
                      <wp:positionH relativeFrom="column">
                        <wp:posOffset>4107077</wp:posOffset>
                      </wp:positionH>
                      <wp:positionV relativeFrom="paragraph">
                        <wp:posOffset>430</wp:posOffset>
                      </wp:positionV>
                      <wp:extent cx="980954" cy="153924"/>
                      <wp:effectExtent l="0" t="0" r="0" b="0"/>
                      <wp:wrapNone/>
                      <wp:docPr id="14581" name="Group 14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0954" cy="153924"/>
                                <a:chOff x="0" y="0"/>
                                <a:chExt cx="980954" cy="153924"/>
                              </a:xfrm>
                            </wpg:grpSpPr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0" y="21595"/>
                                  <a:ext cx="123193" cy="116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193" h="116967">
                                      <a:moveTo>
                                        <a:pt x="884" y="0"/>
                                      </a:moveTo>
                                      <a:lnTo>
                                        <a:pt x="123193" y="0"/>
                                      </a:lnTo>
                                      <a:lnTo>
                                        <a:pt x="123193" y="1767"/>
                                      </a:lnTo>
                                      <a:lnTo>
                                        <a:pt x="1783" y="1767"/>
                                      </a:lnTo>
                                      <a:lnTo>
                                        <a:pt x="1783" y="115184"/>
                                      </a:lnTo>
                                      <a:lnTo>
                                        <a:pt x="123185" y="115184"/>
                                      </a:lnTo>
                                      <a:lnTo>
                                        <a:pt x="123193" y="115184"/>
                                      </a:lnTo>
                                      <a:lnTo>
                                        <a:pt x="123193" y="116967"/>
                                      </a:lnTo>
                                      <a:lnTo>
                                        <a:pt x="123185" y="116967"/>
                                      </a:lnTo>
                                      <a:lnTo>
                                        <a:pt x="884" y="116967"/>
                                      </a:lnTo>
                                      <a:lnTo>
                                        <a:pt x="274" y="116692"/>
                                      </a:lnTo>
                                      <a:lnTo>
                                        <a:pt x="0" y="116067"/>
                                      </a:lnTo>
                                      <a:lnTo>
                                        <a:pt x="0" y="884"/>
                                      </a:lnTo>
                                      <a:lnTo>
                                        <a:pt x="274" y="243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2D2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123193" y="21595"/>
                                  <a:ext cx="123192" cy="116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192" h="116967">
                                      <a:moveTo>
                                        <a:pt x="0" y="0"/>
                                      </a:moveTo>
                                      <a:lnTo>
                                        <a:pt x="122293" y="0"/>
                                      </a:lnTo>
                                      <a:lnTo>
                                        <a:pt x="122933" y="243"/>
                                      </a:lnTo>
                                      <a:lnTo>
                                        <a:pt x="123192" y="884"/>
                                      </a:lnTo>
                                      <a:lnTo>
                                        <a:pt x="123192" y="116067"/>
                                      </a:lnTo>
                                      <a:lnTo>
                                        <a:pt x="122933" y="116692"/>
                                      </a:lnTo>
                                      <a:lnTo>
                                        <a:pt x="122293" y="116967"/>
                                      </a:lnTo>
                                      <a:lnTo>
                                        <a:pt x="0" y="116967"/>
                                      </a:lnTo>
                                      <a:lnTo>
                                        <a:pt x="0" y="115184"/>
                                      </a:lnTo>
                                      <a:lnTo>
                                        <a:pt x="121409" y="115184"/>
                                      </a:lnTo>
                                      <a:lnTo>
                                        <a:pt x="121409" y="1767"/>
                                      </a:lnTo>
                                      <a:lnTo>
                                        <a:pt x="0" y="17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2D2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4973" name="Picture 14973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9189" y="-3042"/>
                                  <a:ext cx="652272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581" style="width:77.2404pt;height:12.12pt;position:absolute;z-index:-2147483360;mso-position-horizontal-relative:text;mso-position-horizontal:absolute;margin-left:323.392pt;mso-position-vertical-relative:text;margin-top:0.0338745pt;" coordsize="9809,1539">
                      <v:shape id="Shape 1314" style="position:absolute;width:1231;height:1169;left:0;top:215;" coordsize="123193,116967" path="m884,0l123193,0l123193,1767l1783,1767l1783,115184l123185,115184l123193,115184l123193,116967l123185,116967l884,116967l274,116692l0,116067l0,884l274,243l884,0x">
                        <v:stroke weight="0pt" endcap="flat" joinstyle="round" on="false" color="#000000" opacity="0"/>
                        <v:fill on="true" color="#312d2e"/>
                      </v:shape>
                      <v:shape id="Shape 1315" style="position:absolute;width:1231;height:1169;left:1231;top:215;" coordsize="123192,116967" path="m0,0l122293,0l122933,243l123192,884l123192,116067l122933,116692l122293,116967l0,116967l0,115184l121409,115184l121409,1767l0,1767l0,0x">
                        <v:stroke weight="0pt" endcap="flat" joinstyle="round" on="false" color="#000000" opacity="0"/>
                        <v:fill on="true" color="#312d2e"/>
                      </v:shape>
                      <v:shape id="Picture 14973" style="position:absolute;width:6522;height:1554;left:3291;top:-30;" filled="f">
                        <v:imagedata r:id="rId32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19C8BB0" wp14:editId="3DA78ED1">
                      <wp:simplePos x="0" y="0"/>
                      <wp:positionH relativeFrom="column">
                        <wp:posOffset>34445</wp:posOffset>
                      </wp:positionH>
                      <wp:positionV relativeFrom="paragraph">
                        <wp:posOffset>429</wp:posOffset>
                      </wp:positionV>
                      <wp:extent cx="1661157" cy="153925"/>
                      <wp:effectExtent l="0" t="0" r="0" b="0"/>
                      <wp:wrapNone/>
                      <wp:docPr id="14582" name="Group 14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157" cy="153925"/>
                                <a:chOff x="0" y="0"/>
                                <a:chExt cx="1661157" cy="153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74" name="Picture 1497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6780" y="-3041"/>
                                  <a:ext cx="7528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75" name="Picture 14975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3041"/>
                                  <a:ext cx="91440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582" style="width:130.8pt;height:12.1201pt;position:absolute;z-index:-2147483359;mso-position-horizontal-relative:text;mso-position-horizontal:absolute;margin-left:2.71223pt;mso-position-vertical-relative:text;margin-top:0.0338135pt;" coordsize="16611,1539">
                      <v:shape id="Picture 14974" style="position:absolute;width:7528;height:1554;left:9067;top:-30;" filled="f">
                        <v:imagedata r:id="rId35"/>
                      </v:shape>
                      <v:shape id="Picture 14975" style="position:absolute;width:9144;height:1554;left:-45;top:-30;" filled="f">
                        <v:imagedata r:id="rId36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 xml:space="preserve">Resultado de la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ab/>
              <w:t xml:space="preserve">APTA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ab/>
              <w:t>NO APTA</w:t>
            </w:r>
          </w:p>
        </w:tc>
      </w:tr>
      <w:tr w:rsidR="0020515E" w14:paraId="53E35A1A" w14:textId="77777777">
        <w:trPr>
          <w:trHeight w:val="1295"/>
        </w:trPr>
        <w:tc>
          <w:tcPr>
            <w:tcW w:w="900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98683A" w14:textId="77777777" w:rsidR="0020515E" w:rsidRDefault="0020515E"/>
        </w:tc>
      </w:tr>
    </w:tbl>
    <w:p w14:paraId="49C87A0F" w14:textId="77777777" w:rsidR="00F43012" w:rsidRDefault="00F43012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</w:pPr>
    </w:p>
    <w:p w14:paraId="2FB11B98" w14:textId="0D2D2321" w:rsidR="0020515E" w:rsidRDefault="0020515E">
      <w:pPr>
        <w:spacing w:after="0"/>
      </w:pPr>
    </w:p>
    <w:sectPr w:rsidR="0020515E" w:rsidSect="008011AC">
      <w:headerReference w:type="even" r:id="rId37"/>
      <w:headerReference w:type="default" r:id="rId38"/>
      <w:headerReference w:type="first" r:id="rId39"/>
      <w:pgSz w:w="11900" w:h="16840"/>
      <w:pgMar w:top="1900" w:right="1116" w:bottom="994" w:left="1419" w:header="8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2D00" w14:textId="77777777" w:rsidR="009B139B" w:rsidRDefault="009B139B">
      <w:pPr>
        <w:spacing w:after="0" w:line="240" w:lineRule="auto"/>
      </w:pPr>
      <w:r>
        <w:separator/>
      </w:r>
    </w:p>
  </w:endnote>
  <w:endnote w:type="continuationSeparator" w:id="0">
    <w:p w14:paraId="3F3AFCB8" w14:textId="77777777" w:rsidR="009B139B" w:rsidRDefault="009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A49" w14:textId="77777777" w:rsidR="009B139B" w:rsidRDefault="009B139B">
      <w:pPr>
        <w:spacing w:after="0" w:line="240" w:lineRule="auto"/>
      </w:pPr>
      <w:r>
        <w:separator/>
      </w:r>
    </w:p>
  </w:footnote>
  <w:footnote w:type="continuationSeparator" w:id="0">
    <w:p w14:paraId="48EE124D" w14:textId="77777777" w:rsidR="009B139B" w:rsidRDefault="009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B98" w14:textId="77777777" w:rsidR="0020515E" w:rsidRDefault="008011AC">
    <w:pPr>
      <w:spacing w:after="0"/>
      <w:ind w:left="85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812B8" wp14:editId="73B2E320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211541615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0FD4ABB6" w14:textId="77777777" w:rsidR="0020515E" w:rsidRDefault="008011A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02B00" wp14:editId="573E79E3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11" name="Group 1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12" name="Picture 150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1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1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5D4E" w14:textId="77777777" w:rsidR="0020515E" w:rsidRDefault="008011AC">
    <w:pPr>
      <w:spacing w:after="0"/>
      <w:ind w:left="85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6DFF8" wp14:editId="2EF816E9">
          <wp:simplePos x="0" y="0"/>
          <wp:positionH relativeFrom="page">
            <wp:posOffset>905608</wp:posOffset>
          </wp:positionH>
          <wp:positionV relativeFrom="page">
            <wp:posOffset>553915</wp:posOffset>
          </wp:positionV>
          <wp:extent cx="1617784" cy="606670"/>
          <wp:effectExtent l="0" t="0" r="1905" b="3175"/>
          <wp:wrapSquare wrapText="bothSides"/>
          <wp:docPr id="92562964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58" cy="60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673C5EDD" w14:textId="77777777" w:rsidR="0020515E" w:rsidRDefault="008011A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2EF2A4" wp14:editId="081F3E65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01" name="Group 15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02" name="Picture 150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0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B06" w14:textId="77777777" w:rsidR="0020515E" w:rsidRDefault="008011AC">
    <w:pPr>
      <w:spacing w:after="0"/>
      <w:ind w:left="85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A960BD" wp14:editId="49F10767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32636745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16344D01" w14:textId="77777777" w:rsidR="0020515E" w:rsidRDefault="008011A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B5E4F7" wp14:editId="631DBCCF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4991" name="Group 14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4992" name="Picture 149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9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499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4DC"/>
    <w:multiLevelType w:val="hybridMultilevel"/>
    <w:tmpl w:val="3BC8DCFE"/>
    <w:lvl w:ilvl="0" w:tplc="B2A62B8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455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63FE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DE4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079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96C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C0B6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B0A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72F1"/>
    <w:multiLevelType w:val="hybridMultilevel"/>
    <w:tmpl w:val="9CDC422A"/>
    <w:lvl w:ilvl="0" w:tplc="D994AA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C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A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8B2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45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EB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3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933448">
    <w:abstractNumId w:val="1"/>
  </w:num>
  <w:num w:numId="2" w16cid:durableId="1689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5E"/>
    <w:rsid w:val="0020515E"/>
    <w:rsid w:val="008011AC"/>
    <w:rsid w:val="009B139B"/>
    <w:rsid w:val="00F35AEE"/>
    <w:rsid w:val="00F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D096"/>
  <w15:docId w15:val="{F3B864A5-67D9-4E5D-A8B2-055FAEC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43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openxmlformats.org/officeDocument/2006/relationships/image" Target="media/image27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34" Type="http://schemas.openxmlformats.org/officeDocument/2006/relationships/image" Target="media/image7.png"/><Relationship Id="rId7" Type="http://schemas.openxmlformats.org/officeDocument/2006/relationships/image" Target="media/image1.png"/><Relationship Id="rId33" Type="http://schemas.openxmlformats.org/officeDocument/2006/relationships/image" Target="media/image6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29" Type="http://schemas.openxmlformats.org/officeDocument/2006/relationships/image" Target="media/image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openxmlformats.org/officeDocument/2006/relationships/image" Target="media/image30.png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28" Type="http://schemas.openxmlformats.org/officeDocument/2006/relationships/image" Target="media/image12.jpg"/><Relationship Id="rId36" Type="http://schemas.openxmlformats.org/officeDocument/2006/relationships/image" Target="media/image32.png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27" Type="http://schemas.openxmlformats.org/officeDocument/2006/relationships/image" Target="media/image28.png"/><Relationship Id="rId30" Type="http://schemas.openxmlformats.org/officeDocument/2006/relationships/image" Target="media/image29.png"/><Relationship Id="rId35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Manuel Castillo Álvarez</cp:lastModifiedBy>
  <cp:revision>2</cp:revision>
  <dcterms:created xsi:type="dcterms:W3CDTF">2026-02-22T11:13:00Z</dcterms:created>
  <dcterms:modified xsi:type="dcterms:W3CDTF">2026-02-22T11:13:00Z</dcterms:modified>
</cp:coreProperties>
</file>