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6068" w14:textId="77777777" w:rsidR="00442F50" w:rsidRDefault="00442F50" w:rsidP="00F43012">
      <w:pPr>
        <w:spacing w:after="0"/>
        <w:rPr>
          <w:rFonts w:ascii="Times New Roman" w:eastAsia="Times New Roman" w:hAnsi="Times New Roman" w:cs="Times New Roman"/>
          <w:b/>
          <w:color w:val="231F20"/>
          <w:sz w:val="24"/>
          <w:u w:val="single" w:color="231F20"/>
        </w:rPr>
      </w:pPr>
    </w:p>
    <w:p w14:paraId="4C573122" w14:textId="408C7997" w:rsidR="0020515E" w:rsidRDefault="00442F50" w:rsidP="00F43012">
      <w:pPr>
        <w:spacing w:after="0"/>
      </w:pPr>
      <w:r>
        <w:rPr>
          <w:rFonts w:ascii="Times New Roman" w:eastAsia="Times New Roman" w:hAnsi="Times New Roman" w:cs="Times New Roman"/>
          <w:b/>
          <w:color w:val="231F20"/>
          <w:sz w:val="24"/>
          <w:u w:val="single" w:color="231F20"/>
        </w:rPr>
        <w:t>ANEXO IV:</w:t>
      </w: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 CENSO MENSUAL DE ANIMALES EN COLONIAS DE GATOS URBANOS </w:t>
      </w:r>
    </w:p>
    <w:p w14:paraId="4804C389" w14:textId="77777777" w:rsidR="0020515E" w:rsidRDefault="00442F50">
      <w:pPr>
        <w:spacing w:after="0"/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 </w:t>
      </w:r>
    </w:p>
    <w:p w14:paraId="79CE44F8" w14:textId="77777777" w:rsidR="0020515E" w:rsidRDefault="00442F50">
      <w:pPr>
        <w:tabs>
          <w:tab w:val="center" w:pos="1418"/>
          <w:tab w:val="center" w:pos="2126"/>
          <w:tab w:val="center" w:pos="2837"/>
          <w:tab w:val="center" w:pos="3838"/>
          <w:tab w:val="center" w:pos="4964"/>
          <w:tab w:val="center" w:pos="5672"/>
          <w:tab w:val="center" w:pos="7109"/>
        </w:tabs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MES:  </w:t>
      </w:r>
      <w:r>
        <w:rPr>
          <w:rFonts w:ascii="Times New Roman" w:eastAsia="Times New Roman" w:hAnsi="Times New Roman" w:cs="Times New Roman"/>
          <w:color w:val="231F2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</w:rPr>
        <w:tab/>
        <w:t xml:space="preserve">AÑO:   </w:t>
      </w:r>
      <w:r>
        <w:rPr>
          <w:rFonts w:ascii="Times New Roman" w:eastAsia="Times New Roman" w:hAnsi="Times New Roman" w:cs="Times New Roman"/>
          <w:color w:val="231F2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</w:rPr>
        <w:t>Nº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</w:rPr>
        <w:t xml:space="preserve"> COLONIA: </w:t>
      </w:r>
    </w:p>
    <w:p w14:paraId="7938D500" w14:textId="77777777" w:rsidR="0020515E" w:rsidRDefault="00442F50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14506B65" w14:textId="77777777" w:rsidR="0020515E" w:rsidRDefault="00442F50">
      <w:pPr>
        <w:spacing w:after="252"/>
        <w:ind w:left="10" w:hanging="1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VOLUNTARIO/A RESPONSABLE: </w:t>
      </w:r>
    </w:p>
    <w:p w14:paraId="6C34C80C" w14:textId="77777777" w:rsidR="0020515E" w:rsidRDefault="00442F50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tbl>
      <w:tblPr>
        <w:tblStyle w:val="TableGrid"/>
        <w:tblW w:w="4538" w:type="dxa"/>
        <w:tblInd w:w="2977" w:type="dxa"/>
        <w:tblCellMar>
          <w:top w:w="44" w:type="dxa"/>
          <w:left w:w="2" w:type="dxa"/>
          <w:right w:w="66" w:type="dxa"/>
        </w:tblCellMar>
        <w:tblLook w:val="04A0" w:firstRow="1" w:lastRow="0" w:firstColumn="1" w:lastColumn="0" w:noHBand="0" w:noVBand="1"/>
      </w:tblPr>
      <w:tblGrid>
        <w:gridCol w:w="2323"/>
        <w:gridCol w:w="1027"/>
        <w:gridCol w:w="1188"/>
      </w:tblGrid>
      <w:tr w:rsidR="0020515E" w14:paraId="52015892" w14:textId="77777777">
        <w:trPr>
          <w:trHeight w:val="668"/>
        </w:trPr>
        <w:tc>
          <w:tcPr>
            <w:tcW w:w="232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EB63B4" w14:textId="77777777" w:rsidR="0020515E" w:rsidRDefault="00442F50">
            <w:pPr>
              <w:ind w:left="67"/>
              <w:jc w:val="center"/>
            </w:pPr>
            <w:proofErr w:type="spellStart"/>
            <w:r>
              <w:rPr>
                <w:b/>
                <w:color w:val="231F20"/>
                <w:sz w:val="24"/>
              </w:rPr>
              <w:t>Nº</w:t>
            </w:r>
            <w:proofErr w:type="spellEnd"/>
            <w:r>
              <w:rPr>
                <w:b/>
                <w:color w:val="231F20"/>
                <w:sz w:val="24"/>
              </w:rPr>
              <w:t xml:space="preserve"> DE ANIMALES </w:t>
            </w:r>
          </w:p>
        </w:tc>
        <w:tc>
          <w:tcPr>
            <w:tcW w:w="10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45CC73C" w14:textId="77777777" w:rsidR="0020515E" w:rsidRDefault="00442F50">
            <w:pPr>
              <w:ind w:left="39"/>
              <w:jc w:val="center"/>
            </w:pPr>
            <w:r>
              <w:rPr>
                <w:b/>
                <w:color w:val="231F20"/>
                <w:sz w:val="24"/>
              </w:rPr>
              <w:t xml:space="preserve">Machos </w:t>
            </w:r>
            <w:r>
              <w:rPr>
                <w:rFonts w:ascii="Segoe UI Symbol" w:eastAsia="Segoe UI Symbol" w:hAnsi="Segoe UI Symbol" w:cs="Segoe UI Symbol"/>
                <w:color w:val="231F20"/>
                <w:sz w:val="24"/>
              </w:rPr>
              <w:t>♂</w:t>
            </w:r>
            <w:r>
              <w:rPr>
                <w:b/>
                <w:color w:val="231F20"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6541048" w14:textId="77777777" w:rsidR="0020515E" w:rsidRDefault="00442F50">
            <w:pPr>
              <w:ind w:left="81"/>
              <w:jc w:val="center"/>
            </w:pPr>
            <w:r>
              <w:rPr>
                <w:b/>
                <w:color w:val="231F20"/>
                <w:sz w:val="24"/>
              </w:rPr>
              <w:t xml:space="preserve">Hembras </w:t>
            </w:r>
            <w:r>
              <w:rPr>
                <w:rFonts w:ascii="Segoe UI Symbol" w:eastAsia="Segoe UI Symbol" w:hAnsi="Segoe UI Symbol" w:cs="Segoe UI Symbol"/>
                <w:color w:val="231F20"/>
                <w:sz w:val="24"/>
              </w:rPr>
              <w:t>♀</w:t>
            </w:r>
            <w:r>
              <w:rPr>
                <w:b/>
                <w:color w:val="231F20"/>
                <w:sz w:val="24"/>
              </w:rPr>
              <w:t xml:space="preserve"> </w:t>
            </w:r>
          </w:p>
        </w:tc>
      </w:tr>
      <w:tr w:rsidR="0020515E" w14:paraId="169BB1D5" w14:textId="77777777">
        <w:trPr>
          <w:trHeight w:val="386"/>
        </w:trPr>
        <w:tc>
          <w:tcPr>
            <w:tcW w:w="232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8AFBEA5" w14:textId="77777777" w:rsidR="0020515E" w:rsidRDefault="00442F50">
            <w:pPr>
              <w:ind w:left="68"/>
              <w:jc w:val="center"/>
            </w:pPr>
            <w:r>
              <w:rPr>
                <w:color w:val="231F20"/>
                <w:sz w:val="24"/>
              </w:rPr>
              <w:t xml:space="preserve">MES ANTERIOR </w:t>
            </w:r>
          </w:p>
        </w:tc>
        <w:tc>
          <w:tcPr>
            <w:tcW w:w="10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9317F1C" w14:textId="77777777" w:rsidR="0020515E" w:rsidRDefault="00442F50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AE60D5E" w14:textId="77777777" w:rsidR="0020515E" w:rsidRDefault="00442F50">
            <w:pPr>
              <w:ind w:left="1"/>
            </w:pPr>
            <w:r>
              <w:rPr>
                <w:color w:val="231F20"/>
                <w:sz w:val="20"/>
              </w:rPr>
              <w:t xml:space="preserve"> </w:t>
            </w:r>
          </w:p>
        </w:tc>
      </w:tr>
      <w:tr w:rsidR="0020515E" w14:paraId="1DF6A5FF" w14:textId="77777777">
        <w:trPr>
          <w:trHeight w:val="386"/>
        </w:trPr>
        <w:tc>
          <w:tcPr>
            <w:tcW w:w="232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E01F465" w14:textId="77777777" w:rsidR="0020515E" w:rsidRDefault="00442F50">
            <w:pPr>
              <w:ind w:left="65"/>
              <w:jc w:val="center"/>
            </w:pPr>
            <w:r>
              <w:rPr>
                <w:color w:val="231F20"/>
                <w:sz w:val="24"/>
              </w:rPr>
              <w:t xml:space="preserve">NACIDOS </w:t>
            </w:r>
          </w:p>
        </w:tc>
        <w:tc>
          <w:tcPr>
            <w:tcW w:w="10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C09B37C" w14:textId="77777777" w:rsidR="0020515E" w:rsidRDefault="00442F50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B37925B" w14:textId="77777777" w:rsidR="0020515E" w:rsidRDefault="00442F50">
            <w:pPr>
              <w:ind w:left="1"/>
            </w:pPr>
            <w:r>
              <w:rPr>
                <w:color w:val="231F20"/>
                <w:sz w:val="20"/>
              </w:rPr>
              <w:t xml:space="preserve"> </w:t>
            </w:r>
          </w:p>
        </w:tc>
      </w:tr>
      <w:tr w:rsidR="0020515E" w14:paraId="6BF4BD02" w14:textId="77777777">
        <w:trPr>
          <w:trHeight w:val="386"/>
        </w:trPr>
        <w:tc>
          <w:tcPr>
            <w:tcW w:w="232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A4AE1B5" w14:textId="77777777" w:rsidR="0020515E" w:rsidRDefault="00442F50">
            <w:pPr>
              <w:ind w:left="69"/>
              <w:jc w:val="center"/>
            </w:pPr>
            <w:r>
              <w:rPr>
                <w:color w:val="231F20"/>
                <w:sz w:val="24"/>
              </w:rPr>
              <w:t xml:space="preserve">NUEVOS </w:t>
            </w:r>
          </w:p>
        </w:tc>
        <w:tc>
          <w:tcPr>
            <w:tcW w:w="10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C1ADD4" w14:textId="77777777" w:rsidR="0020515E" w:rsidRDefault="00442F50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2366606" w14:textId="77777777" w:rsidR="0020515E" w:rsidRDefault="00442F50">
            <w:pPr>
              <w:ind w:left="1"/>
            </w:pPr>
            <w:r>
              <w:rPr>
                <w:color w:val="231F20"/>
                <w:sz w:val="20"/>
              </w:rPr>
              <w:t xml:space="preserve"> </w:t>
            </w:r>
          </w:p>
        </w:tc>
      </w:tr>
      <w:tr w:rsidR="0020515E" w14:paraId="0ADBF4E9" w14:textId="77777777">
        <w:trPr>
          <w:trHeight w:val="386"/>
        </w:trPr>
        <w:tc>
          <w:tcPr>
            <w:tcW w:w="232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703E4D9" w14:textId="77777777" w:rsidR="0020515E" w:rsidRDefault="00442F50">
            <w:pPr>
              <w:ind w:left="65"/>
              <w:jc w:val="center"/>
            </w:pPr>
            <w:r>
              <w:rPr>
                <w:color w:val="231F20"/>
                <w:sz w:val="24"/>
              </w:rPr>
              <w:t xml:space="preserve">FALLECIDOS </w:t>
            </w:r>
          </w:p>
        </w:tc>
        <w:tc>
          <w:tcPr>
            <w:tcW w:w="10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B6F1AB1" w14:textId="77777777" w:rsidR="0020515E" w:rsidRDefault="00442F50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05FEB8A" w14:textId="77777777" w:rsidR="0020515E" w:rsidRDefault="00442F50">
            <w:pPr>
              <w:ind w:left="1"/>
            </w:pPr>
            <w:r>
              <w:rPr>
                <w:color w:val="231F20"/>
                <w:sz w:val="20"/>
              </w:rPr>
              <w:t xml:space="preserve"> </w:t>
            </w:r>
          </w:p>
        </w:tc>
      </w:tr>
      <w:tr w:rsidR="0020515E" w14:paraId="7C46899D" w14:textId="77777777">
        <w:trPr>
          <w:trHeight w:val="662"/>
        </w:trPr>
        <w:tc>
          <w:tcPr>
            <w:tcW w:w="232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34F5813" w14:textId="77777777" w:rsidR="0020515E" w:rsidRDefault="00442F50">
            <w:pPr>
              <w:ind w:left="542" w:firstLine="17"/>
            </w:pPr>
            <w:r>
              <w:rPr>
                <w:color w:val="231F20"/>
                <w:sz w:val="24"/>
              </w:rPr>
              <w:t xml:space="preserve">DADOS EN ADOPCIÓN </w:t>
            </w:r>
          </w:p>
        </w:tc>
        <w:tc>
          <w:tcPr>
            <w:tcW w:w="10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5F2AB0C" w14:textId="77777777" w:rsidR="0020515E" w:rsidRDefault="00442F50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9988C2D" w14:textId="77777777" w:rsidR="0020515E" w:rsidRDefault="00442F50">
            <w:pPr>
              <w:ind w:left="1"/>
            </w:pPr>
            <w:r>
              <w:rPr>
                <w:color w:val="231F20"/>
                <w:sz w:val="20"/>
              </w:rPr>
              <w:t xml:space="preserve"> </w:t>
            </w:r>
          </w:p>
        </w:tc>
      </w:tr>
      <w:tr w:rsidR="0020515E" w14:paraId="7449156A" w14:textId="77777777">
        <w:trPr>
          <w:trHeight w:val="663"/>
        </w:trPr>
        <w:tc>
          <w:tcPr>
            <w:tcW w:w="232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91A421F" w14:textId="77777777" w:rsidR="0020515E" w:rsidRDefault="00442F50">
            <w:pPr>
              <w:ind w:left="271" w:hanging="194"/>
            </w:pPr>
            <w:r>
              <w:rPr>
                <w:color w:val="231F20"/>
                <w:sz w:val="24"/>
              </w:rPr>
              <w:t xml:space="preserve">ENTREGADOS A SU PROPIETARIO/A </w:t>
            </w:r>
          </w:p>
        </w:tc>
        <w:tc>
          <w:tcPr>
            <w:tcW w:w="10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67834B" w14:textId="77777777" w:rsidR="0020515E" w:rsidRDefault="00442F50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1249A88" w14:textId="77777777" w:rsidR="0020515E" w:rsidRDefault="00442F50">
            <w:pPr>
              <w:ind w:left="1"/>
            </w:pPr>
            <w:r>
              <w:rPr>
                <w:color w:val="231F20"/>
                <w:sz w:val="20"/>
              </w:rPr>
              <w:t xml:space="preserve"> </w:t>
            </w:r>
          </w:p>
        </w:tc>
      </w:tr>
      <w:tr w:rsidR="0020515E" w14:paraId="4B36C3F4" w14:textId="77777777">
        <w:trPr>
          <w:trHeight w:val="385"/>
        </w:trPr>
        <w:tc>
          <w:tcPr>
            <w:tcW w:w="232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8C7C7"/>
          </w:tcPr>
          <w:p w14:paraId="32C784B0" w14:textId="77777777" w:rsidR="0020515E" w:rsidRDefault="00442F50">
            <w:pPr>
              <w:ind w:left="69"/>
              <w:jc w:val="center"/>
            </w:pPr>
            <w:r>
              <w:rPr>
                <w:color w:val="231F20"/>
                <w:sz w:val="24"/>
              </w:rPr>
              <w:t xml:space="preserve">TOTALES </w:t>
            </w:r>
          </w:p>
        </w:tc>
        <w:tc>
          <w:tcPr>
            <w:tcW w:w="10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8C7C7"/>
          </w:tcPr>
          <w:p w14:paraId="2B3A18A6" w14:textId="77777777" w:rsidR="0020515E" w:rsidRDefault="00442F50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8C7C7"/>
          </w:tcPr>
          <w:p w14:paraId="6ED0616F" w14:textId="77777777" w:rsidR="0020515E" w:rsidRDefault="00442F50">
            <w:pPr>
              <w:ind w:left="1"/>
            </w:pPr>
            <w:r>
              <w:rPr>
                <w:color w:val="231F20"/>
                <w:sz w:val="20"/>
              </w:rPr>
              <w:t xml:space="preserve"> </w:t>
            </w:r>
          </w:p>
        </w:tc>
      </w:tr>
    </w:tbl>
    <w:p w14:paraId="6DB93082" w14:textId="2B9EDEFD" w:rsidR="0020515E" w:rsidRDefault="00442F50" w:rsidP="00F43012">
      <w:pPr>
        <w:spacing w:after="252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</w:t>
      </w:r>
    </w:p>
    <w:tbl>
      <w:tblPr>
        <w:tblStyle w:val="TableGrid"/>
        <w:tblW w:w="5388" w:type="dxa"/>
        <w:tblInd w:w="2411" w:type="dxa"/>
        <w:tblCellMar>
          <w:top w:w="42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138"/>
        <w:gridCol w:w="1250"/>
      </w:tblGrid>
      <w:tr w:rsidR="0020515E" w14:paraId="6B7A38E0" w14:textId="77777777">
        <w:trPr>
          <w:trHeight w:val="667"/>
        </w:trPr>
        <w:tc>
          <w:tcPr>
            <w:tcW w:w="3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486D552" w14:textId="77777777" w:rsidR="0020515E" w:rsidRDefault="00442F50">
            <w:pPr>
              <w:ind w:left="520" w:hanging="14"/>
            </w:pPr>
            <w:proofErr w:type="spellStart"/>
            <w:r>
              <w:rPr>
                <w:b/>
                <w:color w:val="231F20"/>
                <w:sz w:val="24"/>
              </w:rPr>
              <w:t>Nº</w:t>
            </w:r>
            <w:proofErr w:type="spellEnd"/>
            <w:r>
              <w:rPr>
                <w:b/>
                <w:color w:val="231F20"/>
                <w:sz w:val="24"/>
              </w:rPr>
              <w:t xml:space="preserve"> DE ANIMALESE STERILIZADOS </w:t>
            </w:r>
          </w:p>
        </w:tc>
        <w:tc>
          <w:tcPr>
            <w:tcW w:w="11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3B2B2C8" w14:textId="77777777" w:rsidR="0020515E" w:rsidRDefault="00442F50">
            <w:pPr>
              <w:ind w:left="94"/>
              <w:jc w:val="center"/>
            </w:pPr>
            <w:r>
              <w:rPr>
                <w:b/>
                <w:color w:val="231F20"/>
                <w:sz w:val="24"/>
              </w:rPr>
              <w:t xml:space="preserve">Machos </w:t>
            </w:r>
            <w:r>
              <w:rPr>
                <w:rFonts w:ascii="Segoe UI Symbol" w:eastAsia="Segoe UI Symbol" w:hAnsi="Segoe UI Symbol" w:cs="Segoe UI Symbol"/>
                <w:color w:val="231F20"/>
                <w:sz w:val="24"/>
              </w:rPr>
              <w:t>♂</w:t>
            </w:r>
            <w:r>
              <w:rPr>
                <w:b/>
                <w:color w:val="231F20"/>
                <w:sz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9819692" w14:textId="77777777" w:rsidR="0020515E" w:rsidRDefault="00442F50">
            <w:pPr>
              <w:ind w:left="111"/>
              <w:jc w:val="center"/>
            </w:pPr>
            <w:r>
              <w:rPr>
                <w:b/>
                <w:color w:val="231F20"/>
                <w:sz w:val="24"/>
              </w:rPr>
              <w:t xml:space="preserve">Hembras </w:t>
            </w:r>
            <w:r>
              <w:rPr>
                <w:rFonts w:ascii="Segoe UI Symbol" w:eastAsia="Segoe UI Symbol" w:hAnsi="Segoe UI Symbol" w:cs="Segoe UI Symbol"/>
                <w:color w:val="231F20"/>
                <w:sz w:val="24"/>
              </w:rPr>
              <w:t>♀</w:t>
            </w:r>
            <w:r>
              <w:rPr>
                <w:b/>
                <w:color w:val="231F20"/>
                <w:sz w:val="24"/>
              </w:rPr>
              <w:t xml:space="preserve"> </w:t>
            </w:r>
          </w:p>
        </w:tc>
      </w:tr>
      <w:tr w:rsidR="0020515E" w14:paraId="0D2C192D" w14:textId="77777777">
        <w:trPr>
          <w:trHeight w:val="389"/>
        </w:trPr>
        <w:tc>
          <w:tcPr>
            <w:tcW w:w="3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AE4E169" w14:textId="77777777" w:rsidR="0020515E" w:rsidRDefault="00442F50">
            <w:pPr>
              <w:ind w:left="118"/>
              <w:jc w:val="center"/>
            </w:pPr>
            <w:r>
              <w:rPr>
                <w:color w:val="231F20"/>
                <w:sz w:val="24"/>
              </w:rPr>
              <w:t xml:space="preserve">MES ANTERIOR </w:t>
            </w:r>
          </w:p>
        </w:tc>
        <w:tc>
          <w:tcPr>
            <w:tcW w:w="11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9A852AF" w14:textId="77777777" w:rsidR="0020515E" w:rsidRDefault="00442F50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2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78DFBC" w14:textId="77777777" w:rsidR="0020515E" w:rsidRDefault="00442F50">
            <w:r>
              <w:rPr>
                <w:color w:val="231F20"/>
                <w:sz w:val="20"/>
              </w:rPr>
              <w:t xml:space="preserve"> </w:t>
            </w:r>
          </w:p>
        </w:tc>
      </w:tr>
      <w:tr w:rsidR="0020515E" w14:paraId="214BC21C" w14:textId="77777777">
        <w:trPr>
          <w:trHeight w:val="387"/>
        </w:trPr>
        <w:tc>
          <w:tcPr>
            <w:tcW w:w="3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FCE79B5" w14:textId="77777777" w:rsidR="0020515E" w:rsidRDefault="00442F50">
            <w:pPr>
              <w:ind w:left="177"/>
              <w:jc w:val="center"/>
            </w:pPr>
            <w:r>
              <w:rPr>
                <w:color w:val="231F20"/>
                <w:sz w:val="24"/>
              </w:rPr>
              <w:t xml:space="preserve">MES ACTUAL </w:t>
            </w:r>
          </w:p>
        </w:tc>
        <w:tc>
          <w:tcPr>
            <w:tcW w:w="11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F2014F4" w14:textId="77777777" w:rsidR="0020515E" w:rsidRDefault="00442F50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2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D0CCC0" w14:textId="77777777" w:rsidR="0020515E" w:rsidRDefault="00442F50">
            <w:r>
              <w:rPr>
                <w:color w:val="231F20"/>
                <w:sz w:val="20"/>
              </w:rPr>
              <w:t xml:space="preserve"> </w:t>
            </w:r>
          </w:p>
        </w:tc>
      </w:tr>
      <w:tr w:rsidR="0020515E" w14:paraId="7549C739" w14:textId="77777777">
        <w:trPr>
          <w:trHeight w:val="661"/>
        </w:trPr>
        <w:tc>
          <w:tcPr>
            <w:tcW w:w="3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8C7C7"/>
          </w:tcPr>
          <w:p w14:paraId="7262766C" w14:textId="77777777" w:rsidR="0020515E" w:rsidRDefault="00442F50">
            <w:pPr>
              <w:ind w:left="959" w:hanging="355"/>
            </w:pPr>
            <w:r>
              <w:rPr>
                <w:color w:val="231F20"/>
                <w:sz w:val="24"/>
              </w:rPr>
              <w:t xml:space="preserve">TOTALES EN LAC OLONIA </w:t>
            </w:r>
          </w:p>
        </w:tc>
        <w:tc>
          <w:tcPr>
            <w:tcW w:w="11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8C7C7"/>
          </w:tcPr>
          <w:p w14:paraId="46660DA9" w14:textId="77777777" w:rsidR="0020515E" w:rsidRDefault="00442F50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2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8C7C7"/>
          </w:tcPr>
          <w:p w14:paraId="5426F31F" w14:textId="77777777" w:rsidR="0020515E" w:rsidRDefault="00442F50">
            <w:r>
              <w:rPr>
                <w:color w:val="231F20"/>
                <w:sz w:val="20"/>
              </w:rPr>
              <w:t xml:space="preserve"> </w:t>
            </w:r>
          </w:p>
        </w:tc>
      </w:tr>
    </w:tbl>
    <w:p w14:paraId="2A6CC32E" w14:textId="77777777" w:rsidR="0020515E" w:rsidRDefault="00442F50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29887DB9" w14:textId="77777777" w:rsidR="0020515E" w:rsidRDefault="00442F50">
      <w:pPr>
        <w:spacing w:after="67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744BFD04" w14:textId="77777777" w:rsidR="0020515E" w:rsidRDefault="00442F50">
      <w:pPr>
        <w:spacing w:after="21"/>
        <w:ind w:left="1452"/>
      </w:pPr>
      <w:r>
        <w:rPr>
          <w:rFonts w:ascii="Times New Roman" w:eastAsia="Times New Roman" w:hAnsi="Times New Roman" w:cs="Times New Roman"/>
          <w:color w:val="231F20"/>
          <w:sz w:val="24"/>
          <w:u w:val="single" w:color="231F20"/>
        </w:rPr>
        <w:t>Voluntario/a: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2236885A" w14:textId="77777777" w:rsidR="0020515E" w:rsidRDefault="00442F50">
      <w:pPr>
        <w:spacing w:after="176"/>
      </w:pPr>
      <w:r>
        <w:rPr>
          <w:rFonts w:ascii="Times New Roman" w:eastAsia="Times New Roman" w:hAnsi="Times New Roman" w:cs="Times New Roman"/>
          <w:color w:val="231F20"/>
          <w:sz w:val="16"/>
        </w:rPr>
        <w:t xml:space="preserve"> </w:t>
      </w:r>
    </w:p>
    <w:p w14:paraId="2119AEF4" w14:textId="77777777" w:rsidR="0020515E" w:rsidRDefault="00442F50">
      <w:pPr>
        <w:spacing w:after="96"/>
        <w:ind w:left="1466" w:hanging="1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Nombre: </w:t>
      </w:r>
    </w:p>
    <w:p w14:paraId="71597A57" w14:textId="77777777" w:rsidR="0020515E" w:rsidRDefault="00442F50">
      <w:pPr>
        <w:spacing w:after="96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10B7422F" w14:textId="77777777" w:rsidR="0020515E" w:rsidRDefault="00442F50">
      <w:pPr>
        <w:spacing w:after="96"/>
        <w:ind w:left="1466" w:hanging="1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Fecha: </w:t>
      </w:r>
    </w:p>
    <w:p w14:paraId="6172D22C" w14:textId="77777777" w:rsidR="0020515E" w:rsidRDefault="00442F50">
      <w:pPr>
        <w:spacing w:after="96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0CF5DEAB" w14:textId="77777777" w:rsidR="0020515E" w:rsidRDefault="00442F50">
      <w:pPr>
        <w:spacing w:after="96"/>
        <w:ind w:left="1466" w:hanging="1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Firma </w:t>
      </w:r>
    </w:p>
    <w:p w14:paraId="016A779F" w14:textId="77777777" w:rsidR="00442F50" w:rsidRDefault="00442F50">
      <w:pPr>
        <w:spacing w:after="0"/>
        <w:ind w:left="-5" w:hanging="10"/>
        <w:rPr>
          <w:rFonts w:ascii="Times New Roman" w:eastAsia="Times New Roman" w:hAnsi="Times New Roman" w:cs="Times New Roman"/>
          <w:b/>
          <w:color w:val="231F20"/>
          <w:sz w:val="24"/>
          <w:u w:val="single" w:color="231F20"/>
        </w:rPr>
      </w:pPr>
    </w:p>
    <w:p w14:paraId="62EB8EED" w14:textId="77777777" w:rsidR="00442F50" w:rsidRDefault="00442F50">
      <w:pPr>
        <w:spacing w:after="0"/>
        <w:ind w:left="-5" w:hanging="10"/>
        <w:rPr>
          <w:rFonts w:ascii="Times New Roman" w:eastAsia="Times New Roman" w:hAnsi="Times New Roman" w:cs="Times New Roman"/>
          <w:b/>
          <w:color w:val="231F20"/>
          <w:sz w:val="24"/>
          <w:u w:val="single" w:color="231F20"/>
        </w:rPr>
      </w:pPr>
    </w:p>
    <w:sectPr w:rsidR="00442F50" w:rsidSect="00442F50">
      <w:headerReference w:type="even" r:id="rId7"/>
      <w:headerReference w:type="default" r:id="rId8"/>
      <w:headerReference w:type="first" r:id="rId9"/>
      <w:pgSz w:w="11900" w:h="16840"/>
      <w:pgMar w:top="1991" w:right="1116" w:bottom="994" w:left="1419" w:header="87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2D00" w14:textId="77777777" w:rsidR="009B139B" w:rsidRDefault="009B139B">
      <w:pPr>
        <w:spacing w:after="0" w:line="240" w:lineRule="auto"/>
      </w:pPr>
      <w:r>
        <w:separator/>
      </w:r>
    </w:p>
  </w:endnote>
  <w:endnote w:type="continuationSeparator" w:id="0">
    <w:p w14:paraId="3F3AFCB8" w14:textId="77777777" w:rsidR="009B139B" w:rsidRDefault="009B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EA49" w14:textId="77777777" w:rsidR="009B139B" w:rsidRDefault="009B139B">
      <w:pPr>
        <w:spacing w:after="0" w:line="240" w:lineRule="auto"/>
      </w:pPr>
      <w:r>
        <w:separator/>
      </w:r>
    </w:p>
  </w:footnote>
  <w:footnote w:type="continuationSeparator" w:id="0">
    <w:p w14:paraId="48EE124D" w14:textId="77777777" w:rsidR="009B139B" w:rsidRDefault="009B1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BB98" w14:textId="77777777" w:rsidR="0020515E" w:rsidRDefault="00442F50">
    <w:pPr>
      <w:spacing w:after="0"/>
      <w:ind w:left="85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FB812B8" wp14:editId="73B2E320">
          <wp:simplePos x="0" y="0"/>
          <wp:positionH relativeFrom="page">
            <wp:posOffset>906628</wp:posOffset>
          </wp:positionH>
          <wp:positionV relativeFrom="page">
            <wp:posOffset>557125</wp:posOffset>
          </wp:positionV>
          <wp:extent cx="2376221" cy="946709"/>
          <wp:effectExtent l="0" t="0" r="0" b="0"/>
          <wp:wrapSquare wrapText="bothSides"/>
          <wp:docPr id="433625837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6221" cy="946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231F20"/>
        <w:sz w:val="28"/>
      </w:rPr>
      <w:t xml:space="preserve"> </w:t>
    </w:r>
  </w:p>
  <w:p w14:paraId="0FD4ABB6" w14:textId="77777777" w:rsidR="0020515E" w:rsidRDefault="00442F5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0C02B00" wp14:editId="573E79E3">
              <wp:simplePos x="0" y="0"/>
              <wp:positionH relativeFrom="page">
                <wp:posOffset>745084</wp:posOffset>
              </wp:positionH>
              <wp:positionV relativeFrom="page">
                <wp:posOffset>6528156</wp:posOffset>
              </wp:positionV>
              <wp:extent cx="1100633" cy="2778557"/>
              <wp:effectExtent l="0" t="0" r="0" b="0"/>
              <wp:wrapNone/>
              <wp:docPr id="15011" name="Group 150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0633" cy="2778557"/>
                        <a:chOff x="0" y="0"/>
                        <a:chExt cx="1100633" cy="2778557"/>
                      </a:xfrm>
                    </wpg:grpSpPr>
                    <pic:pic xmlns:pic="http://schemas.openxmlformats.org/drawingml/2006/picture">
                      <pic:nvPicPr>
                        <pic:cNvPr id="15012" name="Picture 1501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633" cy="27785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011" style="width:86.664pt;height:218.784pt;position:absolute;z-index:-2147483648;mso-position-horizontal-relative:page;mso-position-horizontal:absolute;margin-left:58.668pt;mso-position-vertical-relative:page;margin-top:514.028pt;" coordsize="11006,27785">
              <v:shape id="Picture 15012" style="position:absolute;width:11006;height:27785;left:0;top:0;" filled="f">
                <v:imagedata r:id="rId26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5D4E" w14:textId="77777777" w:rsidR="0020515E" w:rsidRDefault="00442F50">
    <w:pPr>
      <w:spacing w:after="0"/>
      <w:ind w:left="85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2D6DFF8" wp14:editId="2EF816E9">
          <wp:simplePos x="0" y="0"/>
          <wp:positionH relativeFrom="page">
            <wp:posOffset>905608</wp:posOffset>
          </wp:positionH>
          <wp:positionV relativeFrom="page">
            <wp:posOffset>553915</wp:posOffset>
          </wp:positionV>
          <wp:extent cx="1617784" cy="606670"/>
          <wp:effectExtent l="0" t="0" r="1905" b="3175"/>
          <wp:wrapSquare wrapText="bothSides"/>
          <wp:docPr id="141941756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1858" cy="608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color w:val="231F20"/>
        <w:sz w:val="28"/>
      </w:rPr>
      <w:t xml:space="preserve"> </w:t>
    </w:r>
  </w:p>
  <w:p w14:paraId="673C5EDD" w14:textId="028F5AE5" w:rsidR="0020515E" w:rsidRDefault="0020515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B06" w14:textId="77777777" w:rsidR="0020515E" w:rsidRDefault="00442F50">
    <w:pPr>
      <w:spacing w:after="0"/>
      <w:ind w:left="85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1A960BD" wp14:editId="49F10767">
          <wp:simplePos x="0" y="0"/>
          <wp:positionH relativeFrom="page">
            <wp:posOffset>906628</wp:posOffset>
          </wp:positionH>
          <wp:positionV relativeFrom="page">
            <wp:posOffset>557125</wp:posOffset>
          </wp:positionV>
          <wp:extent cx="2376221" cy="946709"/>
          <wp:effectExtent l="0" t="0" r="0" b="0"/>
          <wp:wrapSquare wrapText="bothSides"/>
          <wp:docPr id="625634629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6221" cy="946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231F20"/>
        <w:sz w:val="28"/>
      </w:rPr>
      <w:t xml:space="preserve"> </w:t>
    </w:r>
  </w:p>
  <w:p w14:paraId="16344D01" w14:textId="77777777" w:rsidR="0020515E" w:rsidRDefault="00442F5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EB5E4F7" wp14:editId="631DBCCF">
              <wp:simplePos x="0" y="0"/>
              <wp:positionH relativeFrom="page">
                <wp:posOffset>745084</wp:posOffset>
              </wp:positionH>
              <wp:positionV relativeFrom="page">
                <wp:posOffset>6528156</wp:posOffset>
              </wp:positionV>
              <wp:extent cx="1100633" cy="2778557"/>
              <wp:effectExtent l="0" t="0" r="0" b="0"/>
              <wp:wrapNone/>
              <wp:docPr id="14991" name="Group 149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0633" cy="2778557"/>
                        <a:chOff x="0" y="0"/>
                        <a:chExt cx="1100633" cy="2778557"/>
                      </a:xfrm>
                    </wpg:grpSpPr>
                    <pic:pic xmlns:pic="http://schemas.openxmlformats.org/drawingml/2006/picture">
                      <pic:nvPicPr>
                        <pic:cNvPr id="14992" name="Picture 1499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633" cy="27785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91" style="width:86.664pt;height:218.784pt;position:absolute;z-index:-2147483648;mso-position-horizontal-relative:page;mso-position-horizontal:absolute;margin-left:58.668pt;mso-position-vertical-relative:page;margin-top:514.028pt;" coordsize="11006,27785">
              <v:shape id="Picture 14992" style="position:absolute;width:11006;height:27785;left:0;top:0;" filled="f">
                <v:imagedata r:id="rId26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664DC"/>
    <w:multiLevelType w:val="hybridMultilevel"/>
    <w:tmpl w:val="3BC8DCFE"/>
    <w:lvl w:ilvl="0" w:tplc="B2A62B8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04550">
      <w:start w:val="1"/>
      <w:numFmt w:val="bullet"/>
      <w:lvlText w:val="o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F63FE4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CA17E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86DE4C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6079A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6096C0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CC0B60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BE0B0A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6472F1"/>
    <w:multiLevelType w:val="hybridMultilevel"/>
    <w:tmpl w:val="9CDC422A"/>
    <w:lvl w:ilvl="0" w:tplc="D994AA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EC65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9AA6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78B2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6DE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6677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C445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FEBA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838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0933448">
    <w:abstractNumId w:val="1"/>
  </w:num>
  <w:num w:numId="2" w16cid:durableId="168971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15E"/>
    <w:rsid w:val="0020515E"/>
    <w:rsid w:val="00442F50"/>
    <w:rsid w:val="00470CA9"/>
    <w:rsid w:val="009B139B"/>
    <w:rsid w:val="00F4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FD096"/>
  <w15:docId w15:val="{F3B864A5-67D9-4E5D-A8B2-055FAEC0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231F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231F2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F43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01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6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409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Manuel Castillo Álvarez</cp:lastModifiedBy>
  <cp:revision>2</cp:revision>
  <dcterms:created xsi:type="dcterms:W3CDTF">2026-02-20T07:18:00Z</dcterms:created>
  <dcterms:modified xsi:type="dcterms:W3CDTF">2026-02-20T07:18:00Z</dcterms:modified>
</cp:coreProperties>
</file>