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E152" w14:textId="1AFC6AB9" w:rsidR="0020515E" w:rsidRDefault="0020515E" w:rsidP="005D250A">
      <w:pPr>
        <w:spacing w:after="0"/>
      </w:pPr>
    </w:p>
    <w:p w14:paraId="2CC1FF44" w14:textId="768BA6AD" w:rsidR="0020515E" w:rsidRDefault="00184B47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  <w:u w:val="single" w:color="231F20"/>
        </w:rPr>
        <w:t xml:space="preserve">ANEXO III: </w:t>
      </w: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SOLICITUD DE NUEVO VOLUNTARIO/A DEL PROYECTO CER </w:t>
      </w:r>
    </w:p>
    <w:p w14:paraId="296AA574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p w14:paraId="7B5A0D22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b/>
          <w:color w:val="231F20"/>
          <w:sz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101" w:type="dxa"/>
          <w:left w:w="53" w:type="dxa"/>
          <w:right w:w="30" w:type="dxa"/>
        </w:tblCellMar>
        <w:tblLook w:val="04A0" w:firstRow="1" w:lastRow="0" w:firstColumn="1" w:lastColumn="0" w:noHBand="0" w:noVBand="1"/>
      </w:tblPr>
      <w:tblGrid>
        <w:gridCol w:w="2081"/>
        <w:gridCol w:w="2353"/>
        <w:gridCol w:w="465"/>
        <w:gridCol w:w="941"/>
        <w:gridCol w:w="943"/>
        <w:gridCol w:w="989"/>
        <w:gridCol w:w="1302"/>
      </w:tblGrid>
      <w:tr w:rsidR="0020515E" w14:paraId="0F46EE33" w14:textId="77777777">
        <w:trPr>
          <w:trHeight w:val="766"/>
        </w:trPr>
        <w:tc>
          <w:tcPr>
            <w:tcW w:w="20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B6C1D2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N.I.F. </w:t>
            </w:r>
          </w:p>
        </w:tc>
        <w:tc>
          <w:tcPr>
            <w:tcW w:w="6993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36617E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Apellidos y nombre </w:t>
            </w:r>
          </w:p>
        </w:tc>
      </w:tr>
      <w:tr w:rsidR="0020515E" w14:paraId="337820F9" w14:textId="77777777" w:rsidTr="005920DE">
        <w:trPr>
          <w:trHeight w:val="761"/>
        </w:trPr>
        <w:tc>
          <w:tcPr>
            <w:tcW w:w="20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2CE2AF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Calle/Plaza/Avda </w:t>
            </w:r>
          </w:p>
        </w:tc>
        <w:tc>
          <w:tcPr>
            <w:tcW w:w="281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012A57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Nombre de la vía publica </w:t>
            </w:r>
          </w:p>
        </w:tc>
        <w:tc>
          <w:tcPr>
            <w:tcW w:w="94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2327C" w14:textId="77777777" w:rsidR="0020515E" w:rsidRDefault="00184B47">
            <w:pPr>
              <w:jc w:val="both"/>
            </w:pPr>
            <w:r>
              <w:rPr>
                <w:color w:val="231F20"/>
                <w:sz w:val="24"/>
              </w:rPr>
              <w:t xml:space="preserve">Número </w:t>
            </w:r>
          </w:p>
        </w:tc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78196" w14:textId="77777777" w:rsidR="0020515E" w:rsidRDefault="00184B47">
            <w:pPr>
              <w:ind w:left="4"/>
              <w:jc w:val="both"/>
            </w:pPr>
            <w:r>
              <w:rPr>
                <w:color w:val="231F20"/>
                <w:sz w:val="24"/>
              </w:rPr>
              <w:t xml:space="preserve">Escalera </w:t>
            </w:r>
          </w:p>
        </w:tc>
        <w:tc>
          <w:tcPr>
            <w:tcW w:w="9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D3165C" w14:textId="77777777" w:rsidR="0020515E" w:rsidRDefault="00184B47">
            <w:pPr>
              <w:ind w:left="4"/>
            </w:pPr>
            <w:r>
              <w:rPr>
                <w:color w:val="231F20"/>
                <w:sz w:val="24"/>
              </w:rPr>
              <w:t xml:space="preserve">Piso </w:t>
            </w:r>
          </w:p>
        </w:tc>
        <w:tc>
          <w:tcPr>
            <w:tcW w:w="13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0D8A1C" w14:textId="77777777" w:rsidR="0020515E" w:rsidRDefault="00184B47">
            <w:pPr>
              <w:ind w:left="4"/>
            </w:pPr>
            <w:r>
              <w:rPr>
                <w:color w:val="231F20"/>
                <w:sz w:val="24"/>
              </w:rPr>
              <w:t xml:space="preserve">Puerta </w:t>
            </w:r>
          </w:p>
        </w:tc>
      </w:tr>
      <w:tr w:rsidR="0020515E" w14:paraId="18F14810" w14:textId="77777777" w:rsidTr="005920DE">
        <w:trPr>
          <w:trHeight w:val="766"/>
        </w:trPr>
        <w:tc>
          <w:tcPr>
            <w:tcW w:w="20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95D144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Código postal </w:t>
            </w:r>
          </w:p>
        </w:tc>
        <w:tc>
          <w:tcPr>
            <w:tcW w:w="281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89EB40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Municipio </w:t>
            </w:r>
          </w:p>
        </w:tc>
        <w:tc>
          <w:tcPr>
            <w:tcW w:w="188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12F661" w14:textId="77777777" w:rsidR="0020515E" w:rsidRDefault="00184B47">
            <w:r>
              <w:rPr>
                <w:color w:val="231F20"/>
                <w:sz w:val="24"/>
              </w:rPr>
              <w:t xml:space="preserve">Provincia </w:t>
            </w:r>
          </w:p>
        </w:tc>
        <w:tc>
          <w:tcPr>
            <w:tcW w:w="229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82B1F2" w14:textId="77777777" w:rsidR="0020515E" w:rsidRDefault="00184B47">
            <w:pPr>
              <w:ind w:left="4"/>
            </w:pPr>
            <w:r>
              <w:rPr>
                <w:color w:val="231F20"/>
                <w:sz w:val="24"/>
              </w:rPr>
              <w:t xml:space="preserve">Teléfono </w:t>
            </w:r>
          </w:p>
        </w:tc>
      </w:tr>
      <w:tr w:rsidR="0020515E" w14:paraId="7D42349E" w14:textId="77777777">
        <w:trPr>
          <w:trHeight w:val="1380"/>
        </w:trPr>
        <w:tc>
          <w:tcPr>
            <w:tcW w:w="20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7B665BA9" w14:textId="7777777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Correo electrónico </w:t>
            </w:r>
          </w:p>
        </w:tc>
        <w:tc>
          <w:tcPr>
            <w:tcW w:w="2353" w:type="dxa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20D75809" w14:textId="77777777" w:rsidR="0020515E" w:rsidRDefault="0020515E"/>
        </w:tc>
        <w:tc>
          <w:tcPr>
            <w:tcW w:w="4640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590BA5" w14:textId="64D44700" w:rsidR="0020515E" w:rsidRDefault="00184B47">
            <w:pPr>
              <w:spacing w:after="27"/>
              <w:ind w:left="2"/>
            </w:pPr>
            <w:r>
              <w:rPr>
                <w:color w:val="231F20"/>
                <w:sz w:val="24"/>
              </w:rPr>
              <w:t xml:space="preserve">Marque sus preferencias:  </w:t>
            </w:r>
          </w:p>
          <w:p w14:paraId="73205928" w14:textId="1E52AD6F" w:rsidR="0020515E" w:rsidRDefault="00184B47">
            <w:pPr>
              <w:spacing w:after="29"/>
              <w:ind w:left="2"/>
            </w:pPr>
            <w:r>
              <w:rPr>
                <w:color w:val="231F20"/>
                <w:sz w:val="24"/>
              </w:rPr>
              <w:t xml:space="preserve">Coordinador/a:  </w:t>
            </w:r>
            <w:r w:rsidR="005D250A">
              <w:rPr>
                <w:color w:val="231F20"/>
                <w:sz w:val="24"/>
              </w:rPr>
              <w:t xml:space="preserve">                  (NO)</w:t>
            </w:r>
          </w:p>
          <w:p w14:paraId="3B0957C8" w14:textId="471F175C" w:rsidR="0020515E" w:rsidRDefault="00184B47">
            <w:pPr>
              <w:spacing w:after="27"/>
              <w:ind w:left="2"/>
            </w:pPr>
            <w:r>
              <w:rPr>
                <w:color w:val="231F20"/>
                <w:sz w:val="24"/>
              </w:rPr>
              <w:t>Cuidador/a/alimentador/a:</w:t>
            </w:r>
            <w:r w:rsidR="005D250A">
              <w:rPr>
                <w:color w:val="231F20"/>
                <w:sz w:val="24"/>
              </w:rPr>
              <w:t>________</w:t>
            </w:r>
            <w:r>
              <w:rPr>
                <w:color w:val="231F20"/>
                <w:sz w:val="24"/>
              </w:rPr>
              <w:t xml:space="preserve"> </w:t>
            </w:r>
          </w:p>
          <w:p w14:paraId="70796C72" w14:textId="1E2CA237" w:rsidR="0020515E" w:rsidRDefault="00184B47">
            <w:pPr>
              <w:ind w:left="2"/>
            </w:pPr>
            <w:r>
              <w:rPr>
                <w:color w:val="231F20"/>
                <w:sz w:val="24"/>
              </w:rPr>
              <w:t xml:space="preserve">Capturador/a: </w:t>
            </w:r>
            <w:r w:rsidR="005D250A">
              <w:rPr>
                <w:color w:val="231F20"/>
                <w:sz w:val="24"/>
              </w:rPr>
              <w:t xml:space="preserve">                     (No)</w:t>
            </w:r>
          </w:p>
        </w:tc>
      </w:tr>
      <w:tr w:rsidR="005920DE" w14:paraId="5CAE7AC6" w14:textId="77777777" w:rsidTr="00C70D9E">
        <w:trPr>
          <w:trHeight w:val="1380"/>
        </w:trPr>
        <w:tc>
          <w:tcPr>
            <w:tcW w:w="443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0506F9" w14:textId="77777777" w:rsidR="005920DE" w:rsidRDefault="005920DE">
            <w:pPr>
              <w:rPr>
                <w:color w:val="231F20"/>
                <w:sz w:val="16"/>
                <w:szCs w:val="14"/>
              </w:rPr>
            </w:pPr>
            <w:r w:rsidRPr="005920DE">
              <w:rPr>
                <w:color w:val="231F20"/>
                <w:sz w:val="24"/>
              </w:rPr>
              <w:t xml:space="preserve">Representante: </w:t>
            </w:r>
            <w:r w:rsidRPr="005920DE">
              <w:rPr>
                <w:color w:val="231F20"/>
                <w:sz w:val="16"/>
                <w:szCs w:val="14"/>
              </w:rPr>
              <w:t>en calidad de madre/padre/tutor/a</w:t>
            </w:r>
          </w:p>
          <w:p w14:paraId="4BC8AA9D" w14:textId="5DA02D85" w:rsidR="005920DE" w:rsidRPr="005920DE" w:rsidRDefault="005920DE">
            <w:pPr>
              <w:rPr>
                <w:sz w:val="16"/>
                <w:szCs w:val="14"/>
              </w:rPr>
            </w:pPr>
            <w:proofErr w:type="spellStart"/>
            <w:r w:rsidRPr="005920DE">
              <w:rPr>
                <w:szCs w:val="20"/>
              </w:rPr>
              <w:t>Dº</w:t>
            </w:r>
            <w:proofErr w:type="spellEnd"/>
            <w:r w:rsidRPr="005920DE">
              <w:rPr>
                <w:szCs w:val="20"/>
              </w:rPr>
              <w:t xml:space="preserve">\ª:  </w:t>
            </w:r>
          </w:p>
        </w:tc>
        <w:tc>
          <w:tcPr>
            <w:tcW w:w="4640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4636BA" w14:textId="744F5B7F" w:rsidR="005920DE" w:rsidRDefault="005920DE">
            <w:pPr>
              <w:spacing w:after="27"/>
              <w:ind w:left="2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DNI:</w:t>
            </w:r>
          </w:p>
        </w:tc>
      </w:tr>
    </w:tbl>
    <w:p w14:paraId="6FE97E1E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6B983451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  <w:u w:val="single" w:color="231F20"/>
        </w:rPr>
        <w:t>Manifiesta: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91BE529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E3338B9" w14:textId="77777777" w:rsidR="0020515E" w:rsidRDefault="00184B47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Que se ofrece voluntario/a para gestionar las colonias felinas urbanas que le sean asignadas, siendo colaborador/a autorizado/a. </w:t>
      </w:r>
    </w:p>
    <w:p w14:paraId="1E140174" w14:textId="77777777" w:rsidR="0020515E" w:rsidRDefault="00184B47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Que se compromete a cumplir con el Programa de Gestión Ética de Colonias Felinas Urbanas y a seguir las instrucciones del Ayuntamiento en todo momento. </w:t>
      </w:r>
    </w:p>
    <w:p w14:paraId="0088765E" w14:textId="77777777" w:rsidR="0020515E" w:rsidRDefault="00184B47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Que se compromete a cursar de forma obligatoria el curso formativo impartido por el Ayuntamiento de Morón de la Frontera</w:t>
      </w:r>
      <w:r>
        <w:rPr>
          <w:rFonts w:ascii="Times New Roman" w:eastAsia="Times New Roman" w:hAnsi="Times New Roman" w:cs="Times New Roman"/>
          <w:color w:val="ED1F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y sus posibles reciclajes. </w:t>
      </w:r>
    </w:p>
    <w:p w14:paraId="0E31A29B" w14:textId="77777777" w:rsidR="0020515E" w:rsidRDefault="00184B47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Que acompaña la siguiente documentación: </w:t>
      </w:r>
    </w:p>
    <w:p w14:paraId="2137DF77" w14:textId="77777777" w:rsidR="0020515E" w:rsidRDefault="00184B47">
      <w:pPr>
        <w:spacing w:after="0" w:line="249" w:lineRule="auto"/>
        <w:ind w:left="108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>a.</w:t>
      </w:r>
      <w:r>
        <w:rPr>
          <w:rFonts w:ascii="Arial" w:eastAsia="Arial" w:hAnsi="Arial" w:cs="Arial"/>
          <w:color w:val="231F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Fotocopia de DNI. </w:t>
      </w:r>
    </w:p>
    <w:p w14:paraId="77849E53" w14:textId="77777777" w:rsidR="0020515E" w:rsidRDefault="00184B47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Que exonera de responsabilidad al Ayuntamiento de Morón de la Frontera de cuantos accidentes propios y/o daños a terceros pudieran producirse durante el desarrollo de sus tareas como colaborador/a autorizado/a. </w:t>
      </w:r>
    </w:p>
    <w:p w14:paraId="35BAC04A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86FA8EE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EB08854" w14:textId="77777777" w:rsidR="0020515E" w:rsidRDefault="00184B47">
      <w:pPr>
        <w:spacing w:after="0" w:line="249" w:lineRule="auto"/>
        <w:jc w:val="both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Por todo ello, SOLICITA ser nombrado/a colaborador/a autorizado/a para la gestión y control de las colonias felinas. </w:t>
      </w:r>
    </w:p>
    <w:p w14:paraId="656ADE7F" w14:textId="77777777" w:rsidR="0020515E" w:rsidRDefault="00184B47">
      <w:pPr>
        <w:spacing w:after="0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FE6A220" w14:textId="4C145151" w:rsidR="0020515E" w:rsidRDefault="00184B47">
      <w:pPr>
        <w:spacing w:after="0"/>
        <w:ind w:left="10" w:right="12" w:hanging="10"/>
        <w:jc w:val="center"/>
      </w:pPr>
      <w:r>
        <w:rPr>
          <w:rFonts w:ascii="Times New Roman" w:eastAsia="Times New Roman" w:hAnsi="Times New Roman" w:cs="Times New Roman"/>
          <w:color w:val="231F20"/>
          <w:sz w:val="24"/>
        </w:rPr>
        <w:t>En la de Morón de la Frontera a ………de  20</w:t>
      </w:r>
      <w:r w:rsidR="005920DE">
        <w:rPr>
          <w:rFonts w:ascii="Times New Roman" w:eastAsia="Times New Roman" w:hAnsi="Times New Roman" w:cs="Times New Roman"/>
          <w:color w:val="231F20"/>
          <w:sz w:val="24"/>
        </w:rPr>
        <w:t>26</w:t>
      </w:r>
      <w:r>
        <w:rPr>
          <w:rFonts w:ascii="Times New Roman" w:eastAsia="Times New Roman" w:hAnsi="Times New Roman" w:cs="Times New Roman"/>
          <w:color w:val="231F20"/>
          <w:sz w:val="24"/>
        </w:rPr>
        <w:t xml:space="preserve">. </w:t>
      </w:r>
    </w:p>
    <w:p w14:paraId="5DE6865B" w14:textId="77777777" w:rsidR="0020515E" w:rsidRDefault="00184B47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6FBD3E00" w14:textId="77777777" w:rsidR="0020515E" w:rsidRDefault="00184B47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4A008A40" w14:textId="77777777" w:rsidR="0020515E" w:rsidRDefault="00184B47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11C483A8" w14:textId="77777777" w:rsidR="0020515E" w:rsidRDefault="00184B47">
      <w:pPr>
        <w:spacing w:after="0"/>
        <w:ind w:left="10" w:right="9" w:hanging="10"/>
        <w:jc w:val="center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Fdo. El/La solicitante </w:t>
      </w:r>
    </w:p>
    <w:sectPr w:rsidR="0020515E" w:rsidSect="005D250A">
      <w:headerReference w:type="even" r:id="rId7"/>
      <w:headerReference w:type="default" r:id="rId8"/>
      <w:headerReference w:type="first" r:id="rId9"/>
      <w:pgSz w:w="11900" w:h="16840"/>
      <w:pgMar w:top="1993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200300026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151341369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673C5EDD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2EF2A4" wp14:editId="081F3E65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01" name="Group 15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02" name="Picture 150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0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82785210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104D31"/>
    <w:rsid w:val="00184B47"/>
    <w:rsid w:val="0020515E"/>
    <w:rsid w:val="00572125"/>
    <w:rsid w:val="005920DE"/>
    <w:rsid w:val="005D250A"/>
    <w:rsid w:val="00843C32"/>
    <w:rsid w:val="009B139B"/>
    <w:rsid w:val="00F43012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4</cp:revision>
  <dcterms:created xsi:type="dcterms:W3CDTF">2026-01-19T17:15:00Z</dcterms:created>
  <dcterms:modified xsi:type="dcterms:W3CDTF">2026-02-17T16:07:00Z</dcterms:modified>
</cp:coreProperties>
</file>